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65" w:rsidRDefault="00BD587E" w:rsidP="002140F5">
      <w:pPr>
        <w:jc w:val="center"/>
        <w:rPr>
          <w:rFonts w:ascii="Times New Roman" w:hAnsi="Times New Roman" w:cs="Times New Roman"/>
          <w:b/>
          <w:szCs w:val="28"/>
        </w:rPr>
      </w:pPr>
      <w:r w:rsidRPr="002140F5">
        <w:rPr>
          <w:rFonts w:ascii="Times New Roman" w:hAnsi="Times New Roman" w:cs="Times New Roman"/>
          <w:b/>
          <w:szCs w:val="28"/>
        </w:rPr>
        <w:t>Информация о мероприятиях</w:t>
      </w:r>
      <w:r w:rsidR="00962465">
        <w:rPr>
          <w:rFonts w:ascii="Times New Roman" w:hAnsi="Times New Roman" w:cs="Times New Roman"/>
          <w:b/>
          <w:szCs w:val="28"/>
        </w:rPr>
        <w:t xml:space="preserve"> </w:t>
      </w:r>
    </w:p>
    <w:p w:rsidR="00184981" w:rsidRPr="002140F5" w:rsidRDefault="00BD587E" w:rsidP="002140F5">
      <w:pPr>
        <w:jc w:val="center"/>
        <w:rPr>
          <w:rFonts w:ascii="Times New Roman" w:hAnsi="Times New Roman" w:cs="Times New Roman"/>
          <w:b/>
          <w:szCs w:val="28"/>
        </w:rPr>
      </w:pPr>
      <w:r w:rsidRPr="002140F5">
        <w:rPr>
          <w:rFonts w:ascii="Times New Roman" w:hAnsi="Times New Roman" w:cs="Times New Roman"/>
          <w:b/>
          <w:szCs w:val="28"/>
        </w:rPr>
        <w:t xml:space="preserve"> Всероссийской просветительской эстафеты «Мои финансы» в Красноярском крае</w:t>
      </w:r>
    </w:p>
    <w:p w:rsidR="00BD587E" w:rsidRPr="002140F5" w:rsidRDefault="00BD587E">
      <w:pPr>
        <w:rPr>
          <w:rFonts w:ascii="Times New Roman" w:hAnsi="Times New Roman" w:cs="Times New Roman"/>
          <w:szCs w:val="28"/>
        </w:rPr>
      </w:pPr>
    </w:p>
    <w:p w:rsidR="00BD587E" w:rsidRPr="002140F5" w:rsidRDefault="00BD587E">
      <w:pPr>
        <w:rPr>
          <w:rFonts w:ascii="Times New Roman" w:hAnsi="Times New Roman" w:cs="Times New Roman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458"/>
        <w:gridCol w:w="1777"/>
        <w:gridCol w:w="1559"/>
        <w:gridCol w:w="1559"/>
        <w:gridCol w:w="1843"/>
        <w:gridCol w:w="1984"/>
        <w:gridCol w:w="1985"/>
        <w:gridCol w:w="1984"/>
      </w:tblGrid>
      <w:tr w:rsidR="0091776F" w:rsidRPr="002140F5" w:rsidTr="0091776F">
        <w:tc>
          <w:tcPr>
            <w:tcW w:w="458" w:type="dxa"/>
          </w:tcPr>
          <w:p w:rsidR="0091776F" w:rsidRPr="002140F5" w:rsidRDefault="0091776F" w:rsidP="00BD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77" w:type="dxa"/>
          </w:tcPr>
          <w:p w:rsidR="0091776F" w:rsidRPr="002140F5" w:rsidRDefault="00917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события </w:t>
            </w:r>
          </w:p>
        </w:tc>
        <w:tc>
          <w:tcPr>
            <w:tcW w:w="1559" w:type="dxa"/>
          </w:tcPr>
          <w:p w:rsidR="0091776F" w:rsidRPr="002140F5" w:rsidRDefault="0091776F" w:rsidP="002D69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начала и </w:t>
            </w:r>
            <w:r w:rsidRPr="002140F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</w:p>
        </w:tc>
        <w:tc>
          <w:tcPr>
            <w:tcW w:w="1559" w:type="dxa"/>
          </w:tcPr>
          <w:p w:rsidR="0091776F" w:rsidRPr="002140F5" w:rsidRDefault="0091776F" w:rsidP="00111D2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0F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91776F" w:rsidRPr="002140F5" w:rsidRDefault="0091776F" w:rsidP="002D69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76F" w:rsidRPr="002140F5" w:rsidRDefault="0091776F" w:rsidP="002D69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0F5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темы</w:t>
            </w:r>
          </w:p>
        </w:tc>
        <w:tc>
          <w:tcPr>
            <w:tcW w:w="1984" w:type="dxa"/>
          </w:tcPr>
          <w:p w:rsidR="0091776F" w:rsidRPr="002140F5" w:rsidRDefault="0091776F" w:rsidP="002D69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</w:t>
            </w:r>
            <w:r w:rsidRPr="00214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 события</w:t>
            </w:r>
          </w:p>
        </w:tc>
        <w:tc>
          <w:tcPr>
            <w:tcW w:w="1985" w:type="dxa"/>
          </w:tcPr>
          <w:p w:rsidR="0091776F" w:rsidRDefault="0091776F" w:rsidP="002D69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проведения или ссылка </w:t>
            </w:r>
          </w:p>
          <w:p w:rsidR="0091776F" w:rsidRPr="002140F5" w:rsidRDefault="0091776F" w:rsidP="002D69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0F5">
              <w:rPr>
                <w:rFonts w:ascii="Times New Roman" w:hAnsi="Times New Roman" w:cs="Times New Roman"/>
                <w:b/>
                <w:sz w:val="24"/>
                <w:szCs w:val="24"/>
              </w:rPr>
              <w:t>на сайт мероприятия</w:t>
            </w:r>
          </w:p>
        </w:tc>
        <w:tc>
          <w:tcPr>
            <w:tcW w:w="1984" w:type="dxa"/>
          </w:tcPr>
          <w:p w:rsidR="0091776F" w:rsidRPr="002140F5" w:rsidRDefault="0091776F" w:rsidP="002D69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140F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и организаторы</w:t>
            </w:r>
          </w:p>
        </w:tc>
      </w:tr>
      <w:tr w:rsidR="0091776F" w:rsidRPr="002140F5" w:rsidTr="0091776F">
        <w:tc>
          <w:tcPr>
            <w:tcW w:w="458" w:type="dxa"/>
          </w:tcPr>
          <w:p w:rsidR="0091776F" w:rsidRPr="002140F5" w:rsidRDefault="0091776F" w:rsidP="003E76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77" w:type="dxa"/>
          </w:tcPr>
          <w:p w:rsidR="0091776F" w:rsidRPr="002140F5" w:rsidRDefault="0091776F" w:rsidP="003E76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59" w:type="dxa"/>
          </w:tcPr>
          <w:p w:rsidR="0091776F" w:rsidRPr="002140F5" w:rsidRDefault="0091776F" w:rsidP="003E76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59" w:type="dxa"/>
          </w:tcPr>
          <w:p w:rsidR="0091776F" w:rsidRPr="002140F5" w:rsidRDefault="0091776F" w:rsidP="003E76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43" w:type="dxa"/>
          </w:tcPr>
          <w:p w:rsidR="0091776F" w:rsidRPr="002140F5" w:rsidRDefault="0091776F" w:rsidP="003E76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</w:tcPr>
          <w:p w:rsidR="0091776F" w:rsidRPr="002140F5" w:rsidRDefault="0091776F" w:rsidP="003E76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5" w:type="dxa"/>
          </w:tcPr>
          <w:p w:rsidR="0091776F" w:rsidRPr="002140F5" w:rsidRDefault="0091776F" w:rsidP="003E76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</w:tcPr>
          <w:p w:rsidR="0091776F" w:rsidRPr="002140F5" w:rsidRDefault="0091776F" w:rsidP="003E762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91776F" w:rsidRPr="008F4DB5" w:rsidTr="0091776F">
        <w:tc>
          <w:tcPr>
            <w:tcW w:w="458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</w:tcPr>
          <w:p w:rsidR="0091776F" w:rsidRPr="008F4DB5" w:rsidRDefault="0091776F" w:rsidP="00567D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«Сберегай и приумножай»</w:t>
            </w:r>
          </w:p>
        </w:tc>
        <w:tc>
          <w:tcPr>
            <w:tcW w:w="1559" w:type="dxa"/>
          </w:tcPr>
          <w:p w:rsidR="0091776F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559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843" w:type="dxa"/>
          </w:tcPr>
          <w:p w:rsidR="0091776F" w:rsidRPr="008F4DB5" w:rsidRDefault="0091776F" w:rsidP="00567D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Зачем сберегать, как сберегать и как приумножить</w:t>
            </w:r>
          </w:p>
        </w:tc>
        <w:tc>
          <w:tcPr>
            <w:tcW w:w="1984" w:type="dxa"/>
          </w:tcPr>
          <w:p w:rsidR="0091776F" w:rsidRPr="008F4DB5" w:rsidRDefault="0091776F" w:rsidP="0056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Лекция для подростов.</w:t>
            </w:r>
          </w:p>
        </w:tc>
        <w:tc>
          <w:tcPr>
            <w:tcW w:w="1985" w:type="dxa"/>
          </w:tcPr>
          <w:p w:rsidR="0091776F" w:rsidRPr="008F4DB5" w:rsidRDefault="0091776F" w:rsidP="00C05A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г. Уяр,     ул. Ленина, зд.76</w:t>
            </w:r>
          </w:p>
          <w:p w:rsidR="0091776F" w:rsidRPr="008F4DB5" w:rsidRDefault="0091776F" w:rsidP="00C05A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1776F" w:rsidRPr="008F4DB5" w:rsidRDefault="0091776F" w:rsidP="00567D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социальной помощи семье и детям</w:t>
            </w:r>
          </w:p>
        </w:tc>
      </w:tr>
      <w:tr w:rsidR="0091776F" w:rsidRPr="008F4DB5" w:rsidTr="0091776F">
        <w:tc>
          <w:tcPr>
            <w:tcW w:w="458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</w:tcPr>
          <w:p w:rsidR="0091776F" w:rsidRPr="008F4DB5" w:rsidRDefault="0091776F" w:rsidP="0038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«Подушка безопасности»</w:t>
            </w:r>
          </w:p>
        </w:tc>
        <w:tc>
          <w:tcPr>
            <w:tcW w:w="1559" w:type="dxa"/>
          </w:tcPr>
          <w:p w:rsidR="0091776F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559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Родители, взрослое население.</w:t>
            </w:r>
          </w:p>
        </w:tc>
        <w:tc>
          <w:tcPr>
            <w:tcW w:w="1843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Как обеспечить финансовую безопасность. Размер подушки финансовой безопасности</w:t>
            </w:r>
          </w:p>
        </w:tc>
        <w:tc>
          <w:tcPr>
            <w:tcW w:w="1984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Круглый стол для взрослых, практические примеры.</w:t>
            </w:r>
          </w:p>
        </w:tc>
        <w:tc>
          <w:tcPr>
            <w:tcW w:w="1985" w:type="dxa"/>
          </w:tcPr>
          <w:p w:rsidR="0091776F" w:rsidRPr="008F4DB5" w:rsidRDefault="0091776F" w:rsidP="00C05A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г. Уяр,     ул. Ленина, зд.76</w:t>
            </w:r>
          </w:p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1776F" w:rsidRPr="008F4DB5" w:rsidRDefault="0091776F" w:rsidP="008F4D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социальной помощи семье и детям</w:t>
            </w:r>
          </w:p>
        </w:tc>
      </w:tr>
      <w:tr w:rsidR="0091776F" w:rsidRPr="008F4DB5" w:rsidTr="0091776F">
        <w:tc>
          <w:tcPr>
            <w:tcW w:w="458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7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«Программа долгосрочных сбережений»</w:t>
            </w:r>
          </w:p>
        </w:tc>
        <w:tc>
          <w:tcPr>
            <w:tcW w:w="1559" w:type="dxa"/>
          </w:tcPr>
          <w:p w:rsidR="0091776F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559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843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Добровольные взносы граждан, </w:t>
            </w:r>
            <w:proofErr w:type="gramStart"/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F4DB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накоплений государством, гарантии сохранности средств.</w:t>
            </w:r>
          </w:p>
        </w:tc>
        <w:tc>
          <w:tcPr>
            <w:tcW w:w="1984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Лекция для взрослых.</w:t>
            </w:r>
          </w:p>
        </w:tc>
        <w:tc>
          <w:tcPr>
            <w:tcW w:w="1985" w:type="dxa"/>
          </w:tcPr>
          <w:p w:rsidR="0091776F" w:rsidRPr="008F4DB5" w:rsidRDefault="0091776F" w:rsidP="00C05A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г. Уяр,     ул. Ленина, зд.76</w:t>
            </w:r>
          </w:p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КГБУ СО «КЦСОН «</w:t>
            </w:r>
            <w:proofErr w:type="spellStart"/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8F4D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1776F" w:rsidRPr="008F4DB5" w:rsidRDefault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 – реабилитационного отделения  для граждан пожилого возраста, инвалидов и детей с ограниченными возможностями. </w:t>
            </w:r>
          </w:p>
        </w:tc>
      </w:tr>
    </w:tbl>
    <w:p w:rsidR="00BD587E" w:rsidRPr="008F4DB5" w:rsidRDefault="00BD587E" w:rsidP="00E359EB">
      <w:pPr>
        <w:rPr>
          <w:rFonts w:ascii="Times New Roman" w:hAnsi="Times New Roman" w:cs="Times New Roman"/>
          <w:sz w:val="24"/>
          <w:szCs w:val="24"/>
        </w:rPr>
      </w:pPr>
    </w:p>
    <w:sectPr w:rsidR="00BD587E" w:rsidRPr="008F4DB5" w:rsidSect="00A62DA5">
      <w:pgSz w:w="16838" w:h="11906" w:orient="landscape"/>
      <w:pgMar w:top="851" w:right="964" w:bottom="850" w:left="96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9E" w:rsidRDefault="0067579E" w:rsidP="002140F5">
      <w:r>
        <w:separator/>
      </w:r>
    </w:p>
  </w:endnote>
  <w:endnote w:type="continuationSeparator" w:id="0">
    <w:p w:rsidR="0067579E" w:rsidRDefault="0067579E" w:rsidP="0021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9E" w:rsidRDefault="0067579E" w:rsidP="002140F5">
      <w:r>
        <w:separator/>
      </w:r>
    </w:p>
  </w:footnote>
  <w:footnote w:type="continuationSeparator" w:id="0">
    <w:p w:rsidR="0067579E" w:rsidRDefault="0067579E" w:rsidP="0021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25"/>
    <w:rsid w:val="00035AFC"/>
    <w:rsid w:val="00111D2C"/>
    <w:rsid w:val="00184981"/>
    <w:rsid w:val="002140F5"/>
    <w:rsid w:val="002D69F4"/>
    <w:rsid w:val="00317519"/>
    <w:rsid w:val="003844CF"/>
    <w:rsid w:val="003E7625"/>
    <w:rsid w:val="0044470D"/>
    <w:rsid w:val="00467CB8"/>
    <w:rsid w:val="005476AE"/>
    <w:rsid w:val="00567D71"/>
    <w:rsid w:val="005C779A"/>
    <w:rsid w:val="0067579E"/>
    <w:rsid w:val="008B3F76"/>
    <w:rsid w:val="008F4DB5"/>
    <w:rsid w:val="0091776F"/>
    <w:rsid w:val="00962465"/>
    <w:rsid w:val="009B2611"/>
    <w:rsid w:val="00A62DA5"/>
    <w:rsid w:val="00AD4256"/>
    <w:rsid w:val="00BD587E"/>
    <w:rsid w:val="00BF0825"/>
    <w:rsid w:val="00C05ADD"/>
    <w:rsid w:val="00CC4669"/>
    <w:rsid w:val="00E008F5"/>
    <w:rsid w:val="00E359EB"/>
    <w:rsid w:val="00E77091"/>
    <w:rsid w:val="00FA3E20"/>
    <w:rsid w:val="00F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56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140F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40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40F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E762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E762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E762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3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3E2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B26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56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140F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40F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40F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E762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E762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E762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3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3E2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B2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6BF7-8F66-49F8-81BF-597A2536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Ветровская Елена Юрьевна</dc:creator>
  <cp:keywords/>
  <dc:description/>
  <cp:lastModifiedBy>Seliavas</cp:lastModifiedBy>
  <cp:revision>10</cp:revision>
  <cp:lastPrinted>2024-07-05T05:14:00Z</cp:lastPrinted>
  <dcterms:created xsi:type="dcterms:W3CDTF">2024-09-18T04:18:00Z</dcterms:created>
  <dcterms:modified xsi:type="dcterms:W3CDTF">2025-03-20T02:35:00Z</dcterms:modified>
</cp:coreProperties>
</file>