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87" w:rsidRDefault="00902587" w:rsidP="00902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58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25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02587">
        <w:rPr>
          <w:rFonts w:ascii="Times New Roman" w:hAnsi="Times New Roman" w:cs="Times New Roman"/>
          <w:sz w:val="24"/>
          <w:szCs w:val="24"/>
        </w:rPr>
        <w:t xml:space="preserve"> Приложение к приказу КГБУ </w:t>
      </w:r>
      <w:proofErr w:type="gramStart"/>
      <w:r w:rsidRPr="00902587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26206D" w:rsidRPr="00902587" w:rsidRDefault="00902587" w:rsidP="00902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02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02587">
        <w:rPr>
          <w:rFonts w:ascii="Times New Roman" w:hAnsi="Times New Roman" w:cs="Times New Roman"/>
          <w:sz w:val="24"/>
          <w:szCs w:val="24"/>
        </w:rPr>
        <w:t>«КЦСОН «</w:t>
      </w:r>
      <w:proofErr w:type="spellStart"/>
      <w:r w:rsidRPr="00902587">
        <w:rPr>
          <w:rFonts w:ascii="Times New Roman" w:hAnsi="Times New Roman" w:cs="Times New Roman"/>
          <w:sz w:val="24"/>
          <w:szCs w:val="24"/>
        </w:rPr>
        <w:t>Уярский</w:t>
      </w:r>
      <w:proofErr w:type="spellEnd"/>
      <w:r w:rsidRPr="00902587">
        <w:rPr>
          <w:rFonts w:ascii="Times New Roman" w:hAnsi="Times New Roman" w:cs="Times New Roman"/>
          <w:sz w:val="24"/>
          <w:szCs w:val="24"/>
        </w:rPr>
        <w:t>»</w:t>
      </w:r>
    </w:p>
    <w:p w:rsidR="00902587" w:rsidRPr="00902587" w:rsidRDefault="00902587" w:rsidP="00902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02587">
        <w:rPr>
          <w:rFonts w:ascii="Times New Roman" w:hAnsi="Times New Roman" w:cs="Times New Roman"/>
          <w:sz w:val="24"/>
          <w:szCs w:val="24"/>
        </w:rPr>
        <w:t xml:space="preserve"> </w:t>
      </w:r>
      <w:r w:rsidR="00A16C5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16C50">
        <w:rPr>
          <w:rFonts w:ascii="Times New Roman" w:hAnsi="Times New Roman" w:cs="Times New Roman"/>
          <w:sz w:val="24"/>
          <w:szCs w:val="24"/>
        </w:rPr>
        <w:t xml:space="preserve">  31.10.2022 </w:t>
      </w:r>
      <w:r w:rsidRPr="00902587">
        <w:rPr>
          <w:rFonts w:ascii="Times New Roman" w:hAnsi="Times New Roman" w:cs="Times New Roman"/>
          <w:sz w:val="24"/>
          <w:szCs w:val="24"/>
        </w:rPr>
        <w:t>№</w:t>
      </w:r>
      <w:r w:rsidR="00A16C50">
        <w:rPr>
          <w:rFonts w:ascii="Times New Roman" w:hAnsi="Times New Roman" w:cs="Times New Roman"/>
          <w:sz w:val="24"/>
          <w:szCs w:val="24"/>
        </w:rPr>
        <w:t xml:space="preserve"> 150</w:t>
      </w:r>
    </w:p>
    <w:p w:rsidR="0026206D" w:rsidRPr="00902587" w:rsidRDefault="0026206D">
      <w:pPr>
        <w:rPr>
          <w:rFonts w:ascii="Times New Roman" w:hAnsi="Times New Roman" w:cs="Times New Roman"/>
        </w:rPr>
      </w:pPr>
    </w:p>
    <w:p w:rsidR="0026206D" w:rsidRPr="00902587" w:rsidRDefault="0026206D"/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4852"/>
      </w:tblGrid>
      <w:tr w:rsidR="00B90BA9" w:rsidRPr="00B90BA9" w:rsidTr="0054304A">
        <w:trPr>
          <w:trHeight w:val="1387"/>
        </w:trPr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9" w:rsidRPr="00B90BA9" w:rsidRDefault="00B90BA9" w:rsidP="00A63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на общем собрании</w:t>
            </w:r>
          </w:p>
          <w:p w:rsidR="00B90BA9" w:rsidRPr="00B90BA9" w:rsidRDefault="00B90BA9" w:rsidP="00A63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BA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B90BA9" w:rsidRPr="00B90BA9" w:rsidRDefault="00B90BA9" w:rsidP="00A6311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BA9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 w:rsidR="00FC2B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  <w:p w:rsidR="00B90BA9" w:rsidRPr="00B90BA9" w:rsidRDefault="00FC2BE6" w:rsidP="00FC2B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BA9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90BA9" w:rsidRPr="00B90BA9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31.10.20</w:t>
            </w:r>
            <w:r w:rsidR="00B90BA9" w:rsidRPr="00B90BA9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B90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BA9" w:rsidRPr="00B90BA9" w:rsidRDefault="00B90BA9" w:rsidP="00B90BA9">
            <w:pPr>
              <w:spacing w:after="0" w:line="36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BA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304A" w:rsidRPr="00B90BA9" w:rsidTr="0054304A">
        <w:trPr>
          <w:trHeight w:val="1387"/>
        </w:trPr>
        <w:tc>
          <w:tcPr>
            <w:tcW w:w="47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4A" w:rsidRDefault="0054304A" w:rsidP="008A036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04A" w:rsidRPr="00B90BA9" w:rsidRDefault="0054304A" w:rsidP="00B90BA9">
            <w:pPr>
              <w:spacing w:after="0" w:line="36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0BA9" w:rsidRP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Pr="00B90BA9" w:rsidRDefault="008A0360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орпоративная программа</w:t>
      </w:r>
    </w:p>
    <w:p w:rsidR="00B90BA9" w:rsidRPr="00B90BA9" w:rsidRDefault="00B90BA9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укрепления здоровья сотрудников</w:t>
      </w:r>
    </w:p>
    <w:p w:rsidR="00B90BA9" w:rsidRPr="008A0360" w:rsidRDefault="008A0360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A03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КГБУ СО «КЦСОН «</w:t>
      </w:r>
      <w:proofErr w:type="spellStart"/>
      <w:r w:rsidRPr="008A03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Уярский</w:t>
      </w:r>
      <w:proofErr w:type="spellEnd"/>
      <w:r w:rsidRPr="008A036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p w:rsidR="00B90BA9" w:rsidRPr="008A0360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90BA9" w:rsidRPr="00B90BA9" w:rsidRDefault="007E1ADD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 2023 год</w:t>
      </w:r>
      <w:bookmarkStart w:id="0" w:name="_GoBack"/>
      <w:bookmarkEnd w:id="0"/>
    </w:p>
    <w:p w:rsidR="00B90BA9" w:rsidRP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Pr="008A0360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BA9" w:rsidRDefault="008A0360" w:rsidP="00B90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Г.Уяр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0BA9" w:rsidRPr="00B90BA9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B90BA9" w:rsidRDefault="00B90B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0BA9" w:rsidRDefault="00B90BA9" w:rsidP="00B9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A0360" w:rsidRDefault="008A0360" w:rsidP="00B9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360" w:rsidRDefault="008A0360" w:rsidP="00B9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360" w:rsidRPr="00B90BA9" w:rsidRDefault="008A0360" w:rsidP="00B9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360" w:rsidRPr="008A0360" w:rsidRDefault="00B90BA9" w:rsidP="008A036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</w:p>
    <w:p w:rsidR="00B90BA9" w:rsidRPr="00B90BA9" w:rsidRDefault="00B90BA9" w:rsidP="00B90BA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Цель программы</w:t>
      </w:r>
    </w:p>
    <w:p w:rsidR="00B90BA9" w:rsidRPr="00B90BA9" w:rsidRDefault="00B90BA9" w:rsidP="00B90BA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Cs/>
          <w:sz w:val="28"/>
          <w:szCs w:val="28"/>
        </w:rPr>
        <w:t>Задачи программы</w:t>
      </w:r>
    </w:p>
    <w:p w:rsidR="00B90BA9" w:rsidRPr="00B90BA9" w:rsidRDefault="00B90BA9" w:rsidP="00B90BA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Основные мероприятия программы</w:t>
      </w:r>
    </w:p>
    <w:p w:rsidR="00B90BA9" w:rsidRPr="00B90BA9" w:rsidRDefault="00B90BA9" w:rsidP="00B90BA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Ожидаемые результаты эффективности программы</w:t>
      </w:r>
    </w:p>
    <w:p w:rsidR="00B90BA9" w:rsidRPr="00B90BA9" w:rsidRDefault="00B90BA9" w:rsidP="00B90BA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p w:rsidR="00B90BA9" w:rsidRDefault="00B90B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90BA9" w:rsidRPr="00B90BA9" w:rsidRDefault="00B90BA9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Актуальность</w:t>
      </w:r>
    </w:p>
    <w:p w:rsidR="00B90BA9" w:rsidRPr="00B90BA9" w:rsidRDefault="00B90BA9" w:rsidP="00B90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укрепления здоровья и благополучия сотрудников</w:t>
      </w:r>
      <w:r w:rsidR="007E1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краевого бюджетного учреждения социального обслуживания «Комплексный центр социального обслуживания населения «</w:t>
      </w:r>
      <w:proofErr w:type="spellStart"/>
      <w:r w:rsidR="007E1ADD">
        <w:rPr>
          <w:rFonts w:ascii="Times New Roman" w:eastAsia="Times New Roman" w:hAnsi="Times New Roman" w:cs="Times New Roman"/>
          <w:color w:val="000000"/>
          <w:sz w:val="28"/>
          <w:szCs w:val="28"/>
        </w:rPr>
        <w:t>Уярский</w:t>
      </w:r>
      <w:proofErr w:type="spellEnd"/>
      <w:r w:rsidR="007E1ADD">
        <w:rPr>
          <w:rFonts w:ascii="Times New Roman" w:eastAsia="Times New Roman" w:hAnsi="Times New Roman" w:cs="Times New Roman"/>
          <w:color w:val="000000"/>
          <w:sz w:val="28"/>
          <w:szCs w:val="28"/>
        </w:rPr>
        <w:t>» ( дале</w:t>
      </w:r>
      <w:proofErr w:type="gramStart"/>
      <w:r w:rsidR="007E1ADD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="007E1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организация)</w:t>
      </w:r>
      <w:r w:rsidRPr="00B90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подразумевает под собой комплекс мероприятий, предпринимаемых работодателем для улучшения состояния здоровья работников, улучшения микроклимата в коллективе, в целях профилактики заболеваний, повышения безопасности, производительности и эффективности труда работников.</w:t>
      </w:r>
    </w:p>
    <w:p w:rsidR="00B90BA9" w:rsidRPr="00B90BA9" w:rsidRDefault="00B90BA9" w:rsidP="00B90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Залогом успешности программы является целостный подход, основанный на определении здоровья не только как отсутствие болезней, но и состояние полного физического, эмоционального, интеллектуального, социального благополучия.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Здоровье работающего населения определяется производственными, социальными и индивидуальными рисками, доступом к медико-санитарным услугам. Ценность физического, психического и социального здоровья каждого сотрудника организации многократно возрастает. Рабочее место - оптимальная организационная форма охраны и поддержания здоровья, профилактики заболеваний (определение ВОЗ).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По данным исследователей почти 60% общего бремени болезней обусловлено семью ведущими факторами:</w:t>
      </w:r>
    </w:p>
    <w:p w:rsidR="00B90BA9" w:rsidRPr="00B90BA9" w:rsidRDefault="00B90BA9" w:rsidP="00B90B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повышенное артериальное давление,</w:t>
      </w:r>
    </w:p>
    <w:p w:rsidR="00B90BA9" w:rsidRPr="00B90BA9" w:rsidRDefault="00B90BA9" w:rsidP="00B90B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потребление табака,</w:t>
      </w:r>
    </w:p>
    <w:p w:rsidR="00B90BA9" w:rsidRPr="00B90BA9" w:rsidRDefault="00B90BA9" w:rsidP="00B90B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чрезмерное употребление алкоголя,</w:t>
      </w:r>
    </w:p>
    <w:p w:rsidR="00B90BA9" w:rsidRPr="00B90BA9" w:rsidRDefault="00B90BA9" w:rsidP="00B90B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повышенное содержание холестерина в крови,</w:t>
      </w:r>
    </w:p>
    <w:p w:rsidR="00B90BA9" w:rsidRPr="00B90BA9" w:rsidRDefault="00B90BA9" w:rsidP="00B90B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избыточная масса тела,</w:t>
      </w:r>
    </w:p>
    <w:p w:rsidR="00B90BA9" w:rsidRPr="00B90BA9" w:rsidRDefault="00B90BA9" w:rsidP="00B90B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низкий уровень потребления фруктов и овощей,</w:t>
      </w:r>
    </w:p>
    <w:p w:rsidR="00B90BA9" w:rsidRPr="00B90BA9" w:rsidRDefault="00B90BA9" w:rsidP="00B90B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малоподвижный образ жизни.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Система укрепления здоровья сотрудников 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месте, наличии вредных привычек (курение, злоупотребление алкоголем).</w:t>
      </w:r>
    </w:p>
    <w:p w:rsidR="00B90BA9" w:rsidRPr="00B90BA9" w:rsidRDefault="00B90BA9" w:rsidP="00B9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BA9">
        <w:rPr>
          <w:rFonts w:ascii="Times New Roman" w:eastAsia="Times New Roman" w:hAnsi="Times New Roman" w:cs="Times New Roman"/>
          <w:sz w:val="28"/>
          <w:szCs w:val="28"/>
        </w:rPr>
        <w:t>Стратегический и тактический посыл дан в Указе Президента Российской Федерации от 06.06.2019 № 254 «О стратегии развития здравоохранения в Российской Федерации на период до 2025 г.». Указ предусматривает организацию и развитие системы профилактики профессиональных рисков, которая ориентирована на качественное и своевременное выполнение лечебно-профилактических мероприятий, позволяющих вернуть работников к активной трудовой и социальной деятельности с минимальными повреждениями здоровья,</w:t>
      </w:r>
      <w:r w:rsidRPr="00B90BA9">
        <w:rPr>
          <w:rFonts w:ascii="Times New Roman" w:hAnsi="Times New Roman" w:cs="Times New Roman"/>
          <w:sz w:val="28"/>
          <w:szCs w:val="28"/>
        </w:rPr>
        <w:t xml:space="preserve"> формирование системы мотивации граждан</w:t>
      </w:r>
      <w:proofErr w:type="gramEnd"/>
      <w:r w:rsidRPr="00B90BA9">
        <w:rPr>
          <w:rFonts w:ascii="Times New Roman" w:hAnsi="Times New Roman" w:cs="Times New Roman"/>
          <w:sz w:val="28"/>
          <w:szCs w:val="28"/>
        </w:rPr>
        <w:t xml:space="preserve"> к ведению здорового образа жизни.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Формирование навыков ведения здорового образа жизни начинается с воспитания мотивации к здоровому образу жизни и осуществляется через целенаправленную деятельность организации в рамках здоровье</w:t>
      </w:r>
      <w:r w:rsidR="007E1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BA9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формирующей программы, посредством создания здоровье</w:t>
      </w:r>
      <w:r w:rsidR="007E1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BA9">
        <w:rPr>
          <w:rFonts w:ascii="Times New Roman" w:eastAsia="Times New Roman" w:hAnsi="Times New Roman" w:cs="Times New Roman"/>
          <w:sz w:val="28"/>
          <w:szCs w:val="28"/>
        </w:rPr>
        <w:t>сберегающей среды или территорий здорового образа жизни.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BA9">
        <w:rPr>
          <w:rFonts w:ascii="Times New Roman" w:hAnsi="Times New Roman" w:cs="Times New Roman"/>
          <w:sz w:val="28"/>
          <w:szCs w:val="28"/>
        </w:rPr>
        <w:t>Личная заинтересованность сотрудников – ключевое условие эффективного внедрения  корпоративной программы.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Цель программы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Корпоративная программа </w:t>
      </w:r>
      <w:proofErr w:type="gramStart"/>
      <w:r w:rsidRPr="00B90BA9">
        <w:rPr>
          <w:rFonts w:ascii="Times New Roman" w:eastAsia="Times New Roman" w:hAnsi="Times New Roman" w:cs="Times New Roman"/>
          <w:sz w:val="28"/>
          <w:szCs w:val="28"/>
        </w:rPr>
        <w:t>по укреплению здоровья на рабочем месте для работников организации разработана с целью продвижения здорового образа жизни в коллективе</w:t>
      </w:r>
      <w:proofErr w:type="gramEnd"/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сохранения здоровья персонала на рабочем месте.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Pr="007E1ADD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 программы: сохранение и укрепление здоровья сотрудников организации, профилактика заболеваний и потери трудоспособности.</w:t>
      </w:r>
    </w:p>
    <w:p w:rsidR="00B90BA9" w:rsidRPr="00B90BA9" w:rsidRDefault="00B90BA9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0BA9" w:rsidRPr="00B90BA9" w:rsidRDefault="00B90BA9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/>
          <w:bCs/>
          <w:sz w:val="28"/>
          <w:szCs w:val="28"/>
        </w:rPr>
        <w:t>3. Задачи программы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 корпоративной программы по укреплению здоровья сотрудников организации являются:</w:t>
      </w:r>
    </w:p>
    <w:p w:rsidR="00B90BA9" w:rsidRPr="00B90BA9" w:rsidRDefault="00B90BA9" w:rsidP="00B90B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Формирование системы мотивации работников организации к здоровому образу жизни, включая здоровое питание и отказ от вредных привычек.</w:t>
      </w:r>
    </w:p>
    <w:p w:rsidR="00B90BA9" w:rsidRPr="00B90BA9" w:rsidRDefault="00B90BA9" w:rsidP="00B90B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Создание благоприятной рабочей среды (сплочение коллектива) для укрепления здоровья и благополучия сотрудников организации.</w:t>
      </w:r>
    </w:p>
    <w:p w:rsidR="00B90BA9" w:rsidRPr="00B90BA9" w:rsidRDefault="00B90BA9" w:rsidP="00B90B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Повышение ответственности за индивидуальное здоровье и приверженности к здоровому образу жизни работников и членов их семей.</w:t>
      </w:r>
    </w:p>
    <w:p w:rsidR="00B90BA9" w:rsidRPr="00B90BA9" w:rsidRDefault="00B90BA9" w:rsidP="00B90B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в организации для ведения здорового и активного образа жизни.</w:t>
      </w:r>
    </w:p>
    <w:p w:rsidR="00B90BA9" w:rsidRPr="00B90BA9" w:rsidRDefault="00B90BA9" w:rsidP="00B90B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Содействие прохождению работниками профилактических осмотров и диспансеризации.</w:t>
      </w:r>
    </w:p>
    <w:p w:rsidR="00B90BA9" w:rsidRPr="00B90BA9" w:rsidRDefault="00B90BA9" w:rsidP="00B90B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Проведение для работников профилактических мероприятий.</w:t>
      </w:r>
    </w:p>
    <w:p w:rsidR="00B90BA9" w:rsidRPr="00B90BA9" w:rsidRDefault="00B90BA9" w:rsidP="00B90B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Создание оптимальных гигиенических, экологических и эргономических условий деятельности работников на их рабочих местах.</w:t>
      </w:r>
    </w:p>
    <w:p w:rsidR="00B90BA9" w:rsidRPr="00B90BA9" w:rsidRDefault="00B90BA9" w:rsidP="00B90B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отказ от вредных привычек.</w:t>
      </w:r>
    </w:p>
    <w:p w:rsidR="00B90BA9" w:rsidRPr="00B90BA9" w:rsidRDefault="00B90BA9" w:rsidP="00B90B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Формирование мотивации на повышение двигательной активности.</w:t>
      </w:r>
    </w:p>
    <w:p w:rsidR="00B90BA9" w:rsidRPr="00B90BA9" w:rsidRDefault="00B90BA9" w:rsidP="00B90B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Формирование стрессоустойчивости.</w:t>
      </w:r>
    </w:p>
    <w:p w:rsidR="00B90BA9" w:rsidRPr="00B90BA9" w:rsidRDefault="00B90BA9" w:rsidP="00B90B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Снижение потребления алкоголя.</w:t>
      </w:r>
    </w:p>
    <w:p w:rsidR="00B90BA9" w:rsidRPr="00B90BA9" w:rsidRDefault="00B90BA9" w:rsidP="00B90B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Сохранение психологического здоровья и благополучия.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0BA9" w:rsidRDefault="00B90BA9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b/>
          <w:bCs/>
          <w:sz w:val="28"/>
          <w:szCs w:val="28"/>
        </w:rPr>
        <w:t>4. Основные мероприятия</w:t>
      </w:r>
    </w:p>
    <w:p w:rsidR="00B90BA9" w:rsidRPr="00B90BA9" w:rsidRDefault="00B90BA9" w:rsidP="00B90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0BA9" w:rsidRPr="00B90BA9" w:rsidRDefault="007E1AD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432D6B">
        <w:rPr>
          <w:rFonts w:ascii="Times New Roman" w:eastAsia="Times New Roman" w:hAnsi="Times New Roman" w:cs="Times New Roman"/>
          <w:b/>
          <w:sz w:val="28"/>
          <w:szCs w:val="28"/>
        </w:rPr>
        <w:t>4.1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0BA9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Организационные мероприятия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1. Проведение анкетирования, с целью выявления факторов, влияющих на здоровье работников и получения общих сведений о состоянии здоровья работников: низкая физическая активность, избыточный вес, повышенное артериальное давление, курение, несбалансированное питание и пр. 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Воспитание у работников более ответственного отношения к своему здоровью с использованием различных подходов: системы контроля, обучения, поддержания навыков и проверки знаний,  организации соревнований между </w:t>
      </w:r>
      <w:r w:rsidR="007E1ADD">
        <w:rPr>
          <w:rFonts w:ascii="Times New Roman" w:eastAsia="Times New Roman" w:hAnsi="Times New Roman" w:cs="Times New Roman"/>
          <w:sz w:val="28"/>
          <w:szCs w:val="28"/>
        </w:rPr>
        <w:t>работниками</w:t>
      </w: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3. 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 </w:t>
      </w:r>
    </w:p>
    <w:p w:rsidR="00B90BA9" w:rsidRPr="00B90BA9" w:rsidRDefault="00B90BA9" w:rsidP="00B90B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4. Организация контроля над проведением периодических медицинских осмотров, диспансеризации сотрудников. </w:t>
      </w:r>
      <w:r w:rsidRPr="00B90BA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вакцинации работников в рамках Национального календаря профилактических прививок.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5. Организация системы поощрений за работу по укреплению здоровья на рабочем месте и практической деятельности по укреплению здорового образа жизни. 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6. Организация культурного досуга сотрудников: посещение музеев, театров, выставок и пр. </w:t>
      </w:r>
    </w:p>
    <w:p w:rsidR="007E3E1E" w:rsidRDefault="00492A9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E3E1E">
        <w:rPr>
          <w:rFonts w:ascii="Times New Roman" w:eastAsia="Times New Roman" w:hAnsi="Times New Roman" w:cs="Times New Roman"/>
          <w:sz w:val="28"/>
          <w:szCs w:val="28"/>
        </w:rPr>
        <w:t>. Создание уголк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E3E1E">
        <w:rPr>
          <w:rFonts w:ascii="Times New Roman" w:eastAsia="Times New Roman" w:hAnsi="Times New Roman" w:cs="Times New Roman"/>
          <w:sz w:val="28"/>
          <w:szCs w:val="28"/>
        </w:rPr>
        <w:t xml:space="preserve"> здоровья.</w:t>
      </w:r>
    </w:p>
    <w:p w:rsidR="007E1ADD" w:rsidRDefault="007E1ADD" w:rsidP="007E1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BA9" w:rsidRPr="00B90BA9" w:rsidRDefault="00432D6B" w:rsidP="007E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4.2 . </w:t>
      </w:r>
      <w:r w:rsidR="00B90BA9" w:rsidRPr="00B90BA9">
        <w:rPr>
          <w:rFonts w:ascii="Times New Roman" w:eastAsia="Times New Roman" w:hAnsi="Times New Roman" w:cs="Times New Roman"/>
          <w:b/>
          <w:sz w:val="28"/>
          <w:szCs w:val="28"/>
        </w:rPr>
        <w:t>Мероприятия, направленные на повышение физической активнос</w:t>
      </w:r>
      <w:r w:rsidR="00B90BA9">
        <w:rPr>
          <w:rFonts w:ascii="Times New Roman" w:eastAsia="Times New Roman" w:hAnsi="Times New Roman" w:cs="Times New Roman"/>
          <w:b/>
          <w:sz w:val="28"/>
          <w:szCs w:val="28"/>
        </w:rPr>
        <w:t>ти</w:t>
      </w:r>
      <w:r w:rsidR="00D64D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1. Разработка десятиминутных комплексов упражнений, которые можно проводить прямо на рабочем месте, гимнастика для глаз, дыхательная гимнастика.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2. Участие </w:t>
      </w:r>
      <w:r w:rsidR="007E1ADD">
        <w:rPr>
          <w:rFonts w:ascii="Times New Roman" w:eastAsia="Times New Roman" w:hAnsi="Times New Roman" w:cs="Times New Roman"/>
          <w:sz w:val="28"/>
          <w:szCs w:val="28"/>
        </w:rPr>
        <w:t>работников организации</w:t>
      </w: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 в спортивных мероприятиях, спартакиадах, турнирах, спортивных конкурсах, велопробегах. </w:t>
      </w:r>
    </w:p>
    <w:p w:rsidR="00B90BA9" w:rsidRPr="00B90BA9" w:rsidRDefault="007E1AD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. Участие в программе сдачи норм ГТО.</w:t>
      </w:r>
    </w:p>
    <w:p w:rsidR="00B90BA9" w:rsidRPr="00B90BA9" w:rsidRDefault="007E1AD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. Дни здоровья – проведение акции «На работу пешком»,  «Встань с кресла», «Неделя без автомобиля» и др.</w:t>
      </w:r>
    </w:p>
    <w:p w:rsidR="00B90BA9" w:rsidRPr="00B90BA9" w:rsidRDefault="007E1AD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. Проведение коллективного отдыха на свежем воздухе с применением активных игр.</w:t>
      </w:r>
    </w:p>
    <w:p w:rsidR="00B90BA9" w:rsidRPr="00B90BA9" w:rsidRDefault="007E1AD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. Организация культурно-спортивных мероприятий для работников с участием членов их семей, в том числе зимние прогулки на лыжах, катание на коньках, велосипедах, летний отдых.</w:t>
      </w:r>
    </w:p>
    <w:p w:rsidR="00B90BA9" w:rsidRPr="00B90BA9" w:rsidRDefault="007E1AD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соревнований в обеденное время «Попали в десятку» – </w:t>
      </w:r>
      <w:proofErr w:type="spellStart"/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дартс</w:t>
      </w:r>
      <w:proofErr w:type="spellEnd"/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BA9" w:rsidRPr="00B90BA9" w:rsidRDefault="00E2421F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Организация волейбольн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 xml:space="preserve"> работников</w:t>
      </w:r>
      <w:r w:rsidR="00BA7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BA9" w:rsidRPr="00B90BA9" w:rsidRDefault="00432D6B" w:rsidP="00E059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4.3. </w:t>
      </w:r>
      <w:r w:rsidR="00B90BA9" w:rsidRPr="00B90BA9">
        <w:rPr>
          <w:rFonts w:ascii="Times New Roman" w:eastAsia="Times New Roman" w:hAnsi="Times New Roman" w:cs="Times New Roman"/>
          <w:b/>
          <w:sz w:val="28"/>
          <w:szCs w:val="28"/>
        </w:rPr>
        <w:t>Мероприятия, направленные на формирование приверженности к здоровому питанию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1. Информирование работников об основах рациона здорового питания:  размещение информационных материалов (плакаты, буклеты, листовки), организация образовательных семинаров, лекций, мастер-классов с участием эксперта в области питания.</w:t>
      </w:r>
    </w:p>
    <w:p w:rsidR="00E059AD" w:rsidRDefault="00B90BA9" w:rsidP="00E0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«Чистая вода» </w:t>
      </w:r>
      <w:r w:rsidR="00E059AD">
        <w:rPr>
          <w:rFonts w:ascii="Times New Roman" w:eastAsia="Times New Roman" w:hAnsi="Times New Roman" w:cs="Times New Roman"/>
          <w:sz w:val="28"/>
          <w:szCs w:val="28"/>
        </w:rPr>
        <w:t>в организации</w:t>
      </w: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: оснащение кулерами с питьевой водой; </w:t>
      </w:r>
    </w:p>
    <w:p w:rsidR="00B90BA9" w:rsidRPr="00B90BA9" w:rsidRDefault="00B90BA9" w:rsidP="00E059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059A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90BA9">
        <w:rPr>
          <w:rFonts w:ascii="Times New Roman" w:eastAsia="Times New Roman" w:hAnsi="Times New Roman" w:cs="Times New Roman"/>
          <w:sz w:val="28"/>
          <w:szCs w:val="28"/>
        </w:rPr>
        <w:t>Создание для сотрудников специально оборудованных мест для приема пищи с размещением информационных материалов по вопросам здорового питания и снижения веса.</w:t>
      </w:r>
    </w:p>
    <w:p w:rsidR="00CB02A9" w:rsidRPr="00B90BA9" w:rsidRDefault="00CB02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BA9" w:rsidRPr="00B90BA9" w:rsidRDefault="00492A9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432D6B">
        <w:rPr>
          <w:rFonts w:ascii="Times New Roman" w:eastAsia="Times New Roman" w:hAnsi="Times New Roman" w:cs="Times New Roman"/>
          <w:b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90BA9" w:rsidRPr="00B90BA9">
        <w:rPr>
          <w:rFonts w:ascii="Times New Roman" w:eastAsia="Times New Roman" w:hAnsi="Times New Roman" w:cs="Times New Roman"/>
          <w:b/>
          <w:sz w:val="28"/>
          <w:szCs w:val="28"/>
        </w:rPr>
        <w:t>Мероприятия, нап</w:t>
      </w:r>
      <w:r w:rsidR="00B90BA9">
        <w:rPr>
          <w:rFonts w:ascii="Times New Roman" w:eastAsia="Times New Roman" w:hAnsi="Times New Roman" w:cs="Times New Roman"/>
          <w:b/>
          <w:sz w:val="28"/>
          <w:szCs w:val="28"/>
        </w:rPr>
        <w:t>равленные на борьбу с курением</w:t>
      </w:r>
    </w:p>
    <w:p w:rsidR="00B90BA9" w:rsidRPr="00B90BA9" w:rsidRDefault="00B90BA9" w:rsidP="00492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1. Оценивается соблюдение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 на предмет полного запрета курения в помещениях и на территории организации </w:t>
      </w:r>
    </w:p>
    <w:p w:rsidR="00492A9D" w:rsidRDefault="00492A9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0BA9" w:rsidRPr="00B90BA9" w:rsidRDefault="00432D6B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4.5.</w:t>
      </w:r>
      <w:r w:rsidR="00B90BA9" w:rsidRPr="00B90BA9">
        <w:rPr>
          <w:rFonts w:ascii="Times New Roman" w:eastAsia="Times New Roman" w:hAnsi="Times New Roman" w:cs="Times New Roman"/>
          <w:b/>
          <w:sz w:val="28"/>
          <w:szCs w:val="28"/>
        </w:rPr>
        <w:t>Мероприятия, направленные на борьбу с употреблением алкоголя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1.Информирование сотрудников о влиянии алкоголя на организм и о социальных последствиях, связанных с потреблением алкоголя.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2.Организация консультативной помощи по вопросам, связанным с пагубным потреблением алкоголя.</w:t>
      </w:r>
    </w:p>
    <w:p w:rsid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3. Организация безалкогольных корпоративных мероприятий с пропагандой здорового образа жизни.</w:t>
      </w:r>
    </w:p>
    <w:p w:rsidR="00CB02A9" w:rsidRPr="00B90BA9" w:rsidRDefault="00CB02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BA9" w:rsidRPr="00B90BA9" w:rsidRDefault="00492A9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432D6B">
        <w:rPr>
          <w:rFonts w:ascii="Times New Roman" w:eastAsia="Times New Roman" w:hAnsi="Times New Roman" w:cs="Times New Roman"/>
          <w:b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90BA9" w:rsidRPr="00B90BA9">
        <w:rPr>
          <w:rFonts w:ascii="Times New Roman" w:eastAsia="Times New Roman" w:hAnsi="Times New Roman" w:cs="Times New Roman"/>
          <w:b/>
          <w:sz w:val="28"/>
          <w:szCs w:val="28"/>
        </w:rPr>
        <w:t>Мероприятия, напр</w:t>
      </w:r>
      <w:r w:rsidR="00B90BA9">
        <w:rPr>
          <w:rFonts w:ascii="Times New Roman" w:eastAsia="Times New Roman" w:hAnsi="Times New Roman" w:cs="Times New Roman"/>
          <w:b/>
          <w:sz w:val="28"/>
          <w:szCs w:val="28"/>
        </w:rPr>
        <w:t>авленные на борьбу со стрессом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1. Проведение тренингов, консультаций, семинаров по управлению конфликтными ситуациями. 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2. Разработка мероприятий, направленных на противодействие профессиональному выгоранию. 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3. Положительная оценка руководителем результатов труда работников, выражение благодарности за успешно выполненные задачи, поощрение общения сотрудников друг с другом.</w:t>
      </w:r>
    </w:p>
    <w:p w:rsidR="00B90BA9" w:rsidRPr="00B90BA9" w:rsidRDefault="00492A9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. Формирование у работников таких личностных качеств, как жизнерадостность, стрессоустойчивость, целеустремленность, уверенность в себе на основе стабилизации душевного равновесия, поддержание в коллективе атмосферы взаимной поддержки и доверия.</w:t>
      </w:r>
    </w:p>
    <w:p w:rsidR="00B90BA9" w:rsidRPr="00B90BA9" w:rsidRDefault="00492A9D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B90BA9" w:rsidRPr="00B90BA9">
        <w:rPr>
          <w:rFonts w:ascii="Times New Roman" w:eastAsia="Times New Roman" w:hAnsi="Times New Roman" w:cs="Times New Roman"/>
          <w:sz w:val="28"/>
          <w:szCs w:val="28"/>
        </w:rPr>
        <w:t>. Оборудование комнаты психоэмоциональной разгрузки.</w:t>
      </w:r>
    </w:p>
    <w:p w:rsidR="00B90BA9" w:rsidRPr="00B90BA9" w:rsidRDefault="00B90BA9" w:rsidP="00B90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0BA9" w:rsidRPr="00B90BA9" w:rsidRDefault="00492A9D" w:rsidP="00B90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B90BA9" w:rsidRPr="00B90B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90BA9" w:rsidRPr="00B90BA9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эффективности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корпоративной программы по укреплению здоровья сотрудников организации предполагаются следующие результаты: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i/>
          <w:iCs/>
          <w:sz w:val="28"/>
          <w:szCs w:val="28"/>
        </w:rPr>
        <w:t>Для работников:</w:t>
      </w:r>
    </w:p>
    <w:p w:rsidR="00B90BA9" w:rsidRPr="00B90BA9" w:rsidRDefault="00B90BA9" w:rsidP="00B90B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Изменение отношения к состоянию своего здоровья.</w:t>
      </w:r>
    </w:p>
    <w:p w:rsidR="00B90BA9" w:rsidRPr="00B90BA9" w:rsidRDefault="00B90BA9" w:rsidP="00B90B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Укрепление здоровья и улучшение самочувствия.</w:t>
      </w:r>
    </w:p>
    <w:p w:rsidR="00B90BA9" w:rsidRPr="00B90BA9" w:rsidRDefault="00B90BA9" w:rsidP="00B90B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Увеличение продолжительности жизни.</w:t>
      </w:r>
    </w:p>
    <w:p w:rsidR="00B90BA9" w:rsidRPr="00B90BA9" w:rsidRDefault="00B90BA9" w:rsidP="00B90B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Приверженность к ЗОЖ.</w:t>
      </w:r>
    </w:p>
    <w:p w:rsidR="00B90BA9" w:rsidRPr="00432D6B" w:rsidRDefault="00B90BA9" w:rsidP="00432D6B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Выявление заболеваний на ранней стадии.</w:t>
      </w:r>
      <w:r w:rsidRPr="00432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BA9" w:rsidRPr="00B90BA9" w:rsidRDefault="00B90BA9" w:rsidP="00B90B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Улучшение условий труда.</w:t>
      </w:r>
    </w:p>
    <w:p w:rsidR="00B90BA9" w:rsidRPr="00B90BA9" w:rsidRDefault="00B90BA9" w:rsidP="00B90BA9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Улучшение качества жизни.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i/>
          <w:iCs/>
          <w:sz w:val="28"/>
          <w:szCs w:val="28"/>
        </w:rPr>
        <w:t>Для работодателей: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lastRenderedPageBreak/>
        <w:t>Сохранение на длительное время  здоровых трудовых ресурсов.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Повышение производительности труда.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Сокращение </w:t>
      </w:r>
      <w:proofErr w:type="spellStart"/>
      <w:r w:rsidRPr="00B90BA9">
        <w:rPr>
          <w:rFonts w:ascii="Times New Roman" w:eastAsia="Times New Roman" w:hAnsi="Times New Roman" w:cs="Times New Roman"/>
          <w:sz w:val="28"/>
          <w:szCs w:val="28"/>
        </w:rPr>
        <w:t>трудопотерь</w:t>
      </w:r>
      <w:proofErr w:type="spellEnd"/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 по болезни.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Снижение текучести кадров.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Повышение имиджа организации.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Внедрение приоритета здорового образа жизни среди работников; изменение отношения работников к состоянию своего здоровья.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Снижение заболеваемости и </w:t>
      </w:r>
      <w:proofErr w:type="spellStart"/>
      <w:r w:rsidRPr="00B90BA9">
        <w:rPr>
          <w:rFonts w:ascii="Times New Roman" w:eastAsia="Times New Roman" w:hAnsi="Times New Roman" w:cs="Times New Roman"/>
          <w:sz w:val="28"/>
          <w:szCs w:val="28"/>
        </w:rPr>
        <w:t>инвалидизации</w:t>
      </w:r>
      <w:proofErr w:type="spellEnd"/>
      <w:r w:rsidRPr="00B90BA9">
        <w:rPr>
          <w:rFonts w:ascii="Times New Roman" w:eastAsia="Times New Roman" w:hAnsi="Times New Roman" w:cs="Times New Roman"/>
          <w:sz w:val="28"/>
          <w:szCs w:val="28"/>
        </w:rPr>
        <w:t xml:space="preserve"> работников.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Повышение численности работников, ведущих здоровый образ жизни.</w:t>
      </w:r>
    </w:p>
    <w:p w:rsidR="00B90BA9" w:rsidRPr="00B90BA9" w:rsidRDefault="00B90BA9" w:rsidP="00B90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i/>
          <w:sz w:val="28"/>
          <w:szCs w:val="28"/>
        </w:rPr>
        <w:t>Для государства: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Снижение уровня заболеваемости.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Сокращение дней нетрудоспособности.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Сокращение смертности.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Снижение расходов, связанных с медицинской помощью и   инвалидностью.</w:t>
      </w:r>
    </w:p>
    <w:p w:rsidR="00B90BA9" w:rsidRPr="00B90BA9" w:rsidRDefault="00B90BA9" w:rsidP="00B90BA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BA9">
        <w:rPr>
          <w:rFonts w:ascii="Times New Roman" w:eastAsia="Times New Roman" w:hAnsi="Times New Roman" w:cs="Times New Roman"/>
          <w:sz w:val="28"/>
          <w:szCs w:val="28"/>
        </w:rPr>
        <w:t>Увеличение национального дохода.</w:t>
      </w:r>
    </w:p>
    <w:p w:rsidR="00B90BA9" w:rsidRPr="00B90BA9" w:rsidRDefault="00B90BA9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2714" w:rsidRDefault="00692714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92714" w:rsidSect="00B90BA9">
          <w:footerReference w:type="default" r:id="rId9"/>
          <w:pgSz w:w="11906" w:h="16838"/>
          <w:pgMar w:top="1134" w:right="850" w:bottom="1134" w:left="1701" w:header="708" w:footer="432" w:gutter="0"/>
          <w:cols w:space="708"/>
          <w:docGrid w:linePitch="360"/>
        </w:sectPr>
      </w:pPr>
    </w:p>
    <w:p w:rsidR="00B90BA9" w:rsidRPr="00692714" w:rsidRDefault="00692714" w:rsidP="006927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714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p w:rsidR="00692714" w:rsidRDefault="00692714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596"/>
        <w:gridCol w:w="3686"/>
        <w:gridCol w:w="1842"/>
        <w:gridCol w:w="2268"/>
        <w:gridCol w:w="2268"/>
      </w:tblGrid>
      <w:tr w:rsidR="00692714" w:rsidTr="00A6311F">
        <w:tc>
          <w:tcPr>
            <w:tcW w:w="644" w:type="dxa"/>
          </w:tcPr>
          <w:p w:rsidR="00692714" w:rsidRPr="00017B05" w:rsidRDefault="00692714" w:rsidP="00A631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96" w:type="dxa"/>
          </w:tcPr>
          <w:p w:rsidR="00692714" w:rsidRPr="00017B05" w:rsidRDefault="00692714" w:rsidP="00A631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</w:tcPr>
          <w:p w:rsidR="00692714" w:rsidRPr="00017B05" w:rsidRDefault="00692714" w:rsidP="00A631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1842" w:type="dxa"/>
          </w:tcPr>
          <w:p w:rsidR="00692714" w:rsidRPr="00017B05" w:rsidRDefault="00692714" w:rsidP="00A631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</w:tcPr>
          <w:p w:rsidR="00692714" w:rsidRPr="00017B05" w:rsidRDefault="00692714" w:rsidP="00A631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692714" w:rsidRPr="00017B05" w:rsidRDefault="00692714" w:rsidP="00A631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92714" w:rsidTr="00A6311F">
        <w:tc>
          <w:tcPr>
            <w:tcW w:w="15304" w:type="dxa"/>
            <w:gridSpan w:val="6"/>
          </w:tcPr>
          <w:p w:rsidR="00692714" w:rsidRPr="00017B05" w:rsidRDefault="00692714" w:rsidP="00692714">
            <w:pPr>
              <w:pStyle w:val="a3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692714" w:rsidTr="00A6311F">
        <w:tc>
          <w:tcPr>
            <w:tcW w:w="644" w:type="dxa"/>
          </w:tcPr>
          <w:p w:rsidR="00692714" w:rsidRDefault="0069271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dxa"/>
          </w:tcPr>
          <w:p w:rsidR="00692714" w:rsidRPr="00017B05" w:rsidRDefault="0069271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>нкетировани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>, с целью выявления факторов, влияющих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здоровье работников и получение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общих сведений о состоянии здоровья работников</w:t>
            </w:r>
          </w:p>
        </w:tc>
        <w:tc>
          <w:tcPr>
            <w:tcW w:w="3686" w:type="dxa"/>
          </w:tcPr>
          <w:p w:rsidR="00692714" w:rsidRDefault="005925A0" w:rsidP="00592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анкет и проведение анкетирования сотрудников с целью выявления факторов, влияющих на их здоровье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низкая физическая активность, повышенное артериальное давление и т.д.)</w:t>
            </w:r>
          </w:p>
        </w:tc>
        <w:tc>
          <w:tcPr>
            <w:tcW w:w="1842" w:type="dxa"/>
          </w:tcPr>
          <w:p w:rsidR="00692714" w:rsidRDefault="005925A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01.02.2023</w:t>
            </w:r>
          </w:p>
        </w:tc>
        <w:tc>
          <w:tcPr>
            <w:tcW w:w="2268" w:type="dxa"/>
          </w:tcPr>
          <w:p w:rsidR="00692714" w:rsidRDefault="005925A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5925A0" w:rsidRDefault="005925A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692714" w:rsidRDefault="005925A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Заведующие отделениями </w:t>
            </w:r>
          </w:p>
        </w:tc>
      </w:tr>
      <w:tr w:rsidR="00692714" w:rsidTr="00A6311F">
        <w:tc>
          <w:tcPr>
            <w:tcW w:w="644" w:type="dxa"/>
          </w:tcPr>
          <w:p w:rsidR="00692714" w:rsidRDefault="0069271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dxa"/>
          </w:tcPr>
          <w:p w:rsidR="00692714" w:rsidRDefault="0069271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</w:t>
            </w:r>
          </w:p>
        </w:tc>
        <w:tc>
          <w:tcPr>
            <w:tcW w:w="3686" w:type="dxa"/>
          </w:tcPr>
          <w:p w:rsidR="00692714" w:rsidRDefault="005925A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работников организации</w:t>
            </w:r>
          </w:p>
        </w:tc>
        <w:tc>
          <w:tcPr>
            <w:tcW w:w="1842" w:type="dxa"/>
          </w:tcPr>
          <w:p w:rsidR="00692714" w:rsidRDefault="005925A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01.03.2023</w:t>
            </w:r>
          </w:p>
        </w:tc>
        <w:tc>
          <w:tcPr>
            <w:tcW w:w="2268" w:type="dxa"/>
          </w:tcPr>
          <w:p w:rsidR="00692714" w:rsidRDefault="005925A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692714" w:rsidRDefault="005925A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692714" w:rsidTr="00A6311F">
        <w:tc>
          <w:tcPr>
            <w:tcW w:w="644" w:type="dxa"/>
          </w:tcPr>
          <w:p w:rsidR="00692714" w:rsidRDefault="0069271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6" w:type="dxa"/>
          </w:tcPr>
          <w:p w:rsidR="00692714" w:rsidRDefault="0069271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периодических медицинских осмотров, диспансеризации сотрудников. </w:t>
            </w:r>
          </w:p>
        </w:tc>
        <w:tc>
          <w:tcPr>
            <w:tcW w:w="3686" w:type="dxa"/>
          </w:tcPr>
          <w:p w:rsidR="00692714" w:rsidRDefault="005925A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периодических медицинских осмотров, диспансеризации работников</w:t>
            </w:r>
          </w:p>
        </w:tc>
        <w:tc>
          <w:tcPr>
            <w:tcW w:w="1842" w:type="dxa"/>
          </w:tcPr>
          <w:p w:rsidR="00692714" w:rsidRDefault="005925A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692714" w:rsidRDefault="005925A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692714" w:rsidRDefault="005925A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5925A0" w:rsidTr="00A6311F">
        <w:tc>
          <w:tcPr>
            <w:tcW w:w="644" w:type="dxa"/>
          </w:tcPr>
          <w:p w:rsidR="005925A0" w:rsidRDefault="005925A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6" w:type="dxa"/>
          </w:tcPr>
          <w:p w:rsidR="005925A0" w:rsidRDefault="005925A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B05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Проведение вакцинации работников в рамках Национального календаря профилактических прививок</w:t>
            </w:r>
          </w:p>
        </w:tc>
        <w:tc>
          <w:tcPr>
            <w:tcW w:w="3686" w:type="dxa"/>
          </w:tcPr>
          <w:p w:rsidR="005925A0" w:rsidRDefault="005925A0" w:rsidP="005925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 вакцинации работников</w:t>
            </w:r>
          </w:p>
        </w:tc>
        <w:tc>
          <w:tcPr>
            <w:tcW w:w="1842" w:type="dxa"/>
          </w:tcPr>
          <w:p w:rsidR="005925A0" w:rsidRDefault="005925A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5925A0" w:rsidRDefault="005925A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5925A0" w:rsidRDefault="005925A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692714" w:rsidTr="00A6311F">
        <w:tc>
          <w:tcPr>
            <w:tcW w:w="644" w:type="dxa"/>
          </w:tcPr>
          <w:p w:rsidR="00692714" w:rsidRDefault="0069271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6" w:type="dxa"/>
          </w:tcPr>
          <w:p w:rsidR="00692714" w:rsidRPr="00017B05" w:rsidRDefault="0069271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>оощрени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работников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по укреплению здоровья на рабочем месте и практической деятельности по укреплению здорового образа жизни.</w:t>
            </w:r>
          </w:p>
        </w:tc>
        <w:tc>
          <w:tcPr>
            <w:tcW w:w="3686" w:type="dxa"/>
          </w:tcPr>
          <w:p w:rsidR="00692714" w:rsidRDefault="00541C1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поощрению работников за практическую деятельность по укреплению здоровья</w:t>
            </w:r>
          </w:p>
        </w:tc>
        <w:tc>
          <w:tcPr>
            <w:tcW w:w="1842" w:type="dxa"/>
          </w:tcPr>
          <w:p w:rsidR="00692714" w:rsidRDefault="00541C1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2268" w:type="dxa"/>
          </w:tcPr>
          <w:p w:rsidR="00692714" w:rsidRDefault="00541C1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692714" w:rsidRDefault="00541C1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541C10" w:rsidRDefault="00541C1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Кульорганизатор</w:t>
            </w:r>
            <w:proofErr w:type="spellEnd"/>
          </w:p>
          <w:p w:rsidR="00541C10" w:rsidRDefault="00541C10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CC6319" w:rsidTr="00A6311F">
        <w:tc>
          <w:tcPr>
            <w:tcW w:w="644" w:type="dxa"/>
          </w:tcPr>
          <w:p w:rsidR="00CC6319" w:rsidRDefault="00CC631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6" w:type="dxa"/>
          </w:tcPr>
          <w:p w:rsidR="00CC6319" w:rsidRPr="00017B05" w:rsidRDefault="00CC631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017B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досуг сотрудников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(посещение музеев, выставок и др.)</w:t>
            </w:r>
          </w:p>
        </w:tc>
        <w:tc>
          <w:tcPr>
            <w:tcW w:w="3686" w:type="dxa"/>
          </w:tcPr>
          <w:p w:rsidR="00CC6319" w:rsidRDefault="00CC631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культурного досуга сотрудников ( посещение музеев, концертов, поездки в организации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расноярска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CC6319" w:rsidRDefault="00CC631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CC6319" w:rsidRDefault="00CC631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CC6319" w:rsidRDefault="00CC631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2206E8" w:rsidTr="00A6311F">
        <w:tc>
          <w:tcPr>
            <w:tcW w:w="644" w:type="dxa"/>
          </w:tcPr>
          <w:p w:rsidR="002206E8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96" w:type="dxa"/>
          </w:tcPr>
          <w:p w:rsidR="002206E8" w:rsidRPr="000E4C8B" w:rsidRDefault="002206E8" w:rsidP="00220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уголка здоровья</w:t>
            </w:r>
          </w:p>
        </w:tc>
        <w:tc>
          <w:tcPr>
            <w:tcW w:w="3686" w:type="dxa"/>
          </w:tcPr>
          <w:p w:rsidR="002206E8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 учреждении уголка здоровья для работников с дост</w:t>
            </w:r>
            <w:r w:rsidR="0098460D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информацией по профилактике заболеваний</w:t>
            </w:r>
          </w:p>
        </w:tc>
        <w:tc>
          <w:tcPr>
            <w:tcW w:w="1842" w:type="dxa"/>
          </w:tcPr>
          <w:p w:rsidR="002206E8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01.04.2023</w:t>
            </w:r>
          </w:p>
        </w:tc>
        <w:tc>
          <w:tcPr>
            <w:tcW w:w="2268" w:type="dxa"/>
          </w:tcPr>
          <w:p w:rsidR="002206E8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2206E8" w:rsidRDefault="002206E8" w:rsidP="002206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</w:p>
        </w:tc>
      </w:tr>
      <w:tr w:rsidR="002206E8" w:rsidTr="00A6311F">
        <w:tc>
          <w:tcPr>
            <w:tcW w:w="15304" w:type="dxa"/>
            <w:gridSpan w:val="6"/>
          </w:tcPr>
          <w:p w:rsidR="002206E8" w:rsidRPr="00017B05" w:rsidRDefault="002206E8" w:rsidP="003759A1">
            <w:pPr>
              <w:pStyle w:val="a3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физической активности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06E8" w:rsidTr="00A6311F">
        <w:tc>
          <w:tcPr>
            <w:tcW w:w="644" w:type="dxa"/>
          </w:tcPr>
          <w:p w:rsidR="002206E8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dxa"/>
          </w:tcPr>
          <w:p w:rsidR="002206E8" w:rsidRDefault="002206E8" w:rsidP="00A63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есятиминутны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комплекс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упражнений, 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 на рабочем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гимнастика для глаз, дыхательная гимнастика</w:t>
            </w:r>
          </w:p>
        </w:tc>
        <w:tc>
          <w:tcPr>
            <w:tcW w:w="3686" w:type="dxa"/>
          </w:tcPr>
          <w:p w:rsidR="002206E8" w:rsidRDefault="003759A1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ежедневное проведение комплекса упражнений на рабочем месте работников</w:t>
            </w:r>
          </w:p>
        </w:tc>
        <w:tc>
          <w:tcPr>
            <w:tcW w:w="1842" w:type="dxa"/>
          </w:tcPr>
          <w:p w:rsidR="002206E8" w:rsidRDefault="003759A1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</w:tcPr>
          <w:p w:rsidR="002206E8" w:rsidRDefault="003759A1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2206E8" w:rsidRDefault="003759A1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социально-реабилитационным отделением</w:t>
            </w:r>
          </w:p>
        </w:tc>
      </w:tr>
      <w:tr w:rsidR="002206E8" w:rsidTr="00A6311F">
        <w:tc>
          <w:tcPr>
            <w:tcW w:w="644" w:type="dxa"/>
          </w:tcPr>
          <w:p w:rsidR="002206E8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dxa"/>
          </w:tcPr>
          <w:p w:rsidR="002206E8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, спартакиад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, турнир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, велопробег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86" w:type="dxa"/>
          </w:tcPr>
          <w:p w:rsidR="00C928F9" w:rsidRDefault="00C928F9" w:rsidP="00C9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работников в спортивных мероприятиях уровня организации, районного</w:t>
            </w:r>
          </w:p>
          <w:p w:rsidR="002206E8" w:rsidRDefault="00C928F9" w:rsidP="00C9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краевого) уровня</w:t>
            </w:r>
          </w:p>
        </w:tc>
        <w:tc>
          <w:tcPr>
            <w:tcW w:w="1842" w:type="dxa"/>
          </w:tcPr>
          <w:p w:rsidR="002206E8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2206E8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6E8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2206E8" w:rsidTr="00A6311F">
        <w:tc>
          <w:tcPr>
            <w:tcW w:w="644" w:type="dxa"/>
          </w:tcPr>
          <w:p w:rsidR="002206E8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6" w:type="dxa"/>
          </w:tcPr>
          <w:p w:rsidR="002206E8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ГТО.</w:t>
            </w:r>
          </w:p>
        </w:tc>
        <w:tc>
          <w:tcPr>
            <w:tcW w:w="3686" w:type="dxa"/>
          </w:tcPr>
          <w:p w:rsidR="002206E8" w:rsidRDefault="00C928F9" w:rsidP="00C9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программе сдачи норм ГТО работниками организации</w:t>
            </w:r>
          </w:p>
        </w:tc>
        <w:tc>
          <w:tcPr>
            <w:tcW w:w="1842" w:type="dxa"/>
          </w:tcPr>
          <w:p w:rsidR="002206E8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2206E8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</w:tcPr>
          <w:p w:rsidR="002206E8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206E8" w:rsidTr="00A6311F">
        <w:tc>
          <w:tcPr>
            <w:tcW w:w="644" w:type="dxa"/>
          </w:tcPr>
          <w:p w:rsidR="002206E8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6" w:type="dxa"/>
          </w:tcPr>
          <w:p w:rsidR="002206E8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орпоративн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нескольким видам спорта.</w:t>
            </w:r>
          </w:p>
        </w:tc>
        <w:tc>
          <w:tcPr>
            <w:tcW w:w="3686" w:type="dxa"/>
          </w:tcPr>
          <w:p w:rsidR="002206E8" w:rsidRDefault="00C928F9" w:rsidP="00C928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организации в корпоративных соревнованиях Министерства социальной политики Красноярского края</w:t>
            </w:r>
          </w:p>
        </w:tc>
        <w:tc>
          <w:tcPr>
            <w:tcW w:w="1842" w:type="dxa"/>
          </w:tcPr>
          <w:p w:rsidR="002206E8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организации соревнований</w:t>
            </w:r>
          </w:p>
        </w:tc>
        <w:tc>
          <w:tcPr>
            <w:tcW w:w="2268" w:type="dxa"/>
          </w:tcPr>
          <w:p w:rsidR="002206E8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6E8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2206E8" w:rsidTr="00A6311F">
        <w:tc>
          <w:tcPr>
            <w:tcW w:w="644" w:type="dxa"/>
          </w:tcPr>
          <w:p w:rsidR="002206E8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6" w:type="dxa"/>
          </w:tcPr>
          <w:p w:rsidR="00C928F9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 – проведение акций:</w:t>
            </w:r>
          </w:p>
          <w:p w:rsidR="00C928F9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928F9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«На работу пешком»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928F9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«Встань  с кресла», </w:t>
            </w:r>
          </w:p>
          <w:p w:rsidR="002206E8" w:rsidRPr="000E0957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206E8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без автомобиля».</w:t>
            </w:r>
          </w:p>
        </w:tc>
        <w:tc>
          <w:tcPr>
            <w:tcW w:w="3686" w:type="dxa"/>
          </w:tcPr>
          <w:p w:rsidR="002206E8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Дней здоровья</w:t>
            </w:r>
          </w:p>
        </w:tc>
        <w:tc>
          <w:tcPr>
            <w:tcW w:w="1842" w:type="dxa"/>
          </w:tcPr>
          <w:p w:rsidR="002206E8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8F9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8F9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Май, сентябрь</w:t>
            </w:r>
          </w:p>
          <w:p w:rsidR="00C928F9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928F9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</w:tcPr>
          <w:p w:rsidR="002206E8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2206E8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2206E8" w:rsidTr="00A6311F">
        <w:tc>
          <w:tcPr>
            <w:tcW w:w="644" w:type="dxa"/>
          </w:tcPr>
          <w:p w:rsidR="002206E8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6" w:type="dxa"/>
          </w:tcPr>
          <w:p w:rsidR="002206E8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оллективн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 отдых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свежем воздухе с применением активных игр.</w:t>
            </w:r>
          </w:p>
        </w:tc>
        <w:tc>
          <w:tcPr>
            <w:tcW w:w="3686" w:type="dxa"/>
          </w:tcPr>
          <w:p w:rsidR="002206E8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коллективного отдыха на свежем воздухе</w:t>
            </w:r>
          </w:p>
        </w:tc>
        <w:tc>
          <w:tcPr>
            <w:tcW w:w="1842" w:type="dxa"/>
          </w:tcPr>
          <w:p w:rsidR="002206E8" w:rsidRDefault="00C928F9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08.06.2023</w:t>
            </w:r>
          </w:p>
        </w:tc>
        <w:tc>
          <w:tcPr>
            <w:tcW w:w="2268" w:type="dxa"/>
          </w:tcPr>
          <w:p w:rsidR="002206E8" w:rsidRDefault="002206E8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06E8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928F9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ульторганизатор</w:t>
            </w:r>
            <w:proofErr w:type="spellEnd"/>
          </w:p>
        </w:tc>
      </w:tr>
      <w:tr w:rsidR="00F97034" w:rsidTr="00A6311F">
        <w:tc>
          <w:tcPr>
            <w:tcW w:w="644" w:type="dxa"/>
          </w:tcPr>
          <w:p w:rsidR="00F97034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6" w:type="dxa"/>
          </w:tcPr>
          <w:p w:rsidR="00F97034" w:rsidRPr="000E0957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ультурно-спортивны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E09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работников с участием членов их семей, в том числе зимние прогулки на лыжах, катание на коньках, велосипедах, летний отдых.</w:t>
            </w:r>
          </w:p>
        </w:tc>
        <w:tc>
          <w:tcPr>
            <w:tcW w:w="3686" w:type="dxa"/>
          </w:tcPr>
          <w:p w:rsidR="00F97034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работников организации и членов их семей в культурно-спортивных мероприятиях </w:t>
            </w:r>
          </w:p>
        </w:tc>
        <w:tc>
          <w:tcPr>
            <w:tcW w:w="1842" w:type="dxa"/>
          </w:tcPr>
          <w:p w:rsidR="00F97034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F97034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F97034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97034" w:rsidTr="00A6311F">
        <w:tc>
          <w:tcPr>
            <w:tcW w:w="644" w:type="dxa"/>
          </w:tcPr>
          <w:p w:rsidR="00F97034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6" w:type="dxa"/>
          </w:tcPr>
          <w:p w:rsidR="00F97034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15536">
              <w:rPr>
                <w:rFonts w:ascii="Times New Roman" w:eastAsia="Times New Roman" w:hAnsi="Times New Roman" w:cs="Times New Roman"/>
                <w:sz w:val="24"/>
                <w:szCs w:val="24"/>
              </w:rPr>
              <w:t>оревновани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15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обеденное время «Попали </w:t>
            </w:r>
            <w:r w:rsidRPr="00D155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десятку» – </w:t>
            </w:r>
            <w:proofErr w:type="spellStart"/>
            <w:r w:rsidRPr="00D15536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D155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97034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Участие работников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соревновании</w:t>
            </w:r>
          </w:p>
        </w:tc>
        <w:tc>
          <w:tcPr>
            <w:tcW w:w="1842" w:type="dxa"/>
          </w:tcPr>
          <w:p w:rsidR="00F97034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2268" w:type="dxa"/>
          </w:tcPr>
          <w:p w:rsidR="00F97034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КГБУ СО «КЦСОН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F97034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Инструктор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адаптивной физкультуре</w:t>
            </w:r>
          </w:p>
        </w:tc>
      </w:tr>
      <w:tr w:rsidR="00F97034" w:rsidTr="00A6311F">
        <w:tc>
          <w:tcPr>
            <w:tcW w:w="644" w:type="dxa"/>
          </w:tcPr>
          <w:p w:rsidR="00F97034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96" w:type="dxa"/>
          </w:tcPr>
          <w:p w:rsidR="00F97034" w:rsidRDefault="00F97034" w:rsidP="00BA7F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волейбольной команды работников</w:t>
            </w:r>
          </w:p>
        </w:tc>
        <w:tc>
          <w:tcPr>
            <w:tcW w:w="3686" w:type="dxa"/>
          </w:tcPr>
          <w:p w:rsidR="00F97034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тренировки работников по созданию волейбольной команды</w:t>
            </w:r>
          </w:p>
        </w:tc>
        <w:tc>
          <w:tcPr>
            <w:tcW w:w="1842" w:type="dxa"/>
          </w:tcPr>
          <w:p w:rsidR="00F97034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31.05.2023</w:t>
            </w:r>
          </w:p>
        </w:tc>
        <w:tc>
          <w:tcPr>
            <w:tcW w:w="2268" w:type="dxa"/>
          </w:tcPr>
          <w:p w:rsidR="00F97034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F97034" w:rsidRDefault="00F97034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адаптивной физкультуре</w:t>
            </w:r>
          </w:p>
        </w:tc>
      </w:tr>
      <w:tr w:rsidR="00F97034" w:rsidTr="00A6311F">
        <w:tc>
          <w:tcPr>
            <w:tcW w:w="15304" w:type="dxa"/>
            <w:gridSpan w:val="6"/>
          </w:tcPr>
          <w:p w:rsidR="00F97034" w:rsidRPr="00017B05" w:rsidRDefault="00F97034" w:rsidP="00692714">
            <w:pPr>
              <w:pStyle w:val="a3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направленные на</w:t>
            </w:r>
            <w:r w:rsidRPr="005E60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формирование приверженности к здоровому питанию</w:t>
            </w:r>
          </w:p>
        </w:tc>
      </w:tr>
      <w:tr w:rsidR="00A6311F" w:rsidTr="00A6311F">
        <w:tc>
          <w:tcPr>
            <w:tcW w:w="644" w:type="dxa"/>
          </w:tcPr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dxa"/>
          </w:tcPr>
          <w:p w:rsidR="00A6311F" w:rsidRDefault="00A6311F" w:rsidP="00A63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работников об основах рациона здорового питания: </w:t>
            </w:r>
          </w:p>
          <w:p w:rsidR="00A6311F" w:rsidRDefault="00A6311F" w:rsidP="00A63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 информационных материалов (плакаты, буклеты, листовки)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уголке здоровья</w:t>
            </w:r>
            <w:r w:rsidRPr="005E6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6311F" w:rsidRDefault="00A6311F" w:rsidP="00A63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«Основы здорового питания»</w:t>
            </w:r>
          </w:p>
        </w:tc>
        <w:tc>
          <w:tcPr>
            <w:tcW w:w="3686" w:type="dxa"/>
          </w:tcPr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размещения информационных материалов о здоровом питании</w:t>
            </w:r>
          </w:p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лекции для работников организации по основам здорового питания</w:t>
            </w:r>
          </w:p>
        </w:tc>
        <w:tc>
          <w:tcPr>
            <w:tcW w:w="1842" w:type="dxa"/>
          </w:tcPr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01.05.2023</w:t>
            </w:r>
          </w:p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01.06.2023</w:t>
            </w:r>
          </w:p>
        </w:tc>
        <w:tc>
          <w:tcPr>
            <w:tcW w:w="2268" w:type="dxa"/>
          </w:tcPr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A6311F" w:rsidRDefault="00A6311F" w:rsidP="00984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</w:t>
            </w:r>
            <w:proofErr w:type="spellStart"/>
            <w:r w:rsidR="0098460D">
              <w:rPr>
                <w:rFonts w:ascii="Times New Roman" w:eastAsia="Times New Roman" w:hAnsi="Times New Roman" w:cs="Times New Roman"/>
                <w:sz w:val="24"/>
                <w:szCs w:val="24"/>
              </w:rPr>
              <w:t>сорциальной</w:t>
            </w:r>
            <w:proofErr w:type="spellEnd"/>
            <w:r w:rsidR="00243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реабилитации</w:t>
            </w:r>
          </w:p>
        </w:tc>
      </w:tr>
      <w:tr w:rsidR="00A6311F" w:rsidTr="00A6311F">
        <w:tc>
          <w:tcPr>
            <w:tcW w:w="644" w:type="dxa"/>
          </w:tcPr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dxa"/>
          </w:tcPr>
          <w:p w:rsidR="00A6311F" w:rsidRPr="000E0957" w:rsidRDefault="00A6311F" w:rsidP="00A63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снабжение  питьевой водой работников организации (с помощью кулеров) </w:t>
            </w:r>
          </w:p>
        </w:tc>
        <w:tc>
          <w:tcPr>
            <w:tcW w:w="3686" w:type="dxa"/>
          </w:tcPr>
          <w:p w:rsidR="00A6311F" w:rsidRDefault="00243007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доставкой в организацию питьевой воды</w:t>
            </w:r>
          </w:p>
        </w:tc>
        <w:tc>
          <w:tcPr>
            <w:tcW w:w="1842" w:type="dxa"/>
          </w:tcPr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A6311F" w:rsidRDefault="00A6311F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243007" w:rsidTr="00A6311F">
        <w:tc>
          <w:tcPr>
            <w:tcW w:w="644" w:type="dxa"/>
          </w:tcPr>
          <w:p w:rsidR="00243007" w:rsidRDefault="00243007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6" w:type="dxa"/>
          </w:tcPr>
          <w:p w:rsidR="00243007" w:rsidRDefault="00243007" w:rsidP="00A63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специальных мест для приема пищи</w:t>
            </w:r>
          </w:p>
        </w:tc>
        <w:tc>
          <w:tcPr>
            <w:tcW w:w="3686" w:type="dxa"/>
          </w:tcPr>
          <w:p w:rsidR="00243007" w:rsidRDefault="00243007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отдельного помещения для принятия пищи</w:t>
            </w:r>
          </w:p>
        </w:tc>
        <w:tc>
          <w:tcPr>
            <w:tcW w:w="1842" w:type="dxa"/>
          </w:tcPr>
          <w:p w:rsidR="00243007" w:rsidRDefault="00243007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31.01.2023</w:t>
            </w:r>
          </w:p>
        </w:tc>
        <w:tc>
          <w:tcPr>
            <w:tcW w:w="2268" w:type="dxa"/>
          </w:tcPr>
          <w:p w:rsidR="00243007" w:rsidRDefault="00243007" w:rsidP="00755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243007" w:rsidRDefault="00243007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243007" w:rsidTr="00A6311F">
        <w:tc>
          <w:tcPr>
            <w:tcW w:w="15304" w:type="dxa"/>
            <w:gridSpan w:val="6"/>
          </w:tcPr>
          <w:p w:rsidR="00243007" w:rsidRPr="00017B05" w:rsidRDefault="00243007" w:rsidP="00692714">
            <w:pPr>
              <w:pStyle w:val="a3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направленные на борьбу с курением</w:t>
            </w:r>
          </w:p>
        </w:tc>
      </w:tr>
      <w:tr w:rsidR="00243007" w:rsidTr="00A6311F">
        <w:tc>
          <w:tcPr>
            <w:tcW w:w="644" w:type="dxa"/>
          </w:tcPr>
          <w:p w:rsidR="00243007" w:rsidRDefault="00243007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dxa"/>
          </w:tcPr>
          <w:p w:rsidR="00243007" w:rsidRDefault="00243007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о вреде курения</w:t>
            </w:r>
          </w:p>
        </w:tc>
        <w:tc>
          <w:tcPr>
            <w:tcW w:w="3686" w:type="dxa"/>
          </w:tcPr>
          <w:p w:rsidR="00243007" w:rsidRDefault="00243007" w:rsidP="00243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лекции о вреде курения для работников</w:t>
            </w:r>
          </w:p>
        </w:tc>
        <w:tc>
          <w:tcPr>
            <w:tcW w:w="1842" w:type="dxa"/>
          </w:tcPr>
          <w:p w:rsidR="00243007" w:rsidRDefault="00243007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268" w:type="dxa"/>
          </w:tcPr>
          <w:p w:rsidR="00243007" w:rsidRDefault="00243007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243007" w:rsidRDefault="0098460D" w:rsidP="00984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социальной помощи семье и детям</w:t>
            </w:r>
          </w:p>
        </w:tc>
      </w:tr>
      <w:tr w:rsidR="00243007" w:rsidTr="00A6311F">
        <w:tc>
          <w:tcPr>
            <w:tcW w:w="644" w:type="dxa"/>
          </w:tcPr>
          <w:p w:rsidR="00243007" w:rsidRDefault="00243007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dxa"/>
          </w:tcPr>
          <w:p w:rsidR="00243007" w:rsidRDefault="00243007" w:rsidP="002430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информационных бюллетеней по вопросу вреда курения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уголке здоровья</w:t>
            </w:r>
          </w:p>
        </w:tc>
        <w:tc>
          <w:tcPr>
            <w:tcW w:w="3686" w:type="dxa"/>
          </w:tcPr>
          <w:p w:rsidR="00243007" w:rsidRDefault="00243007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размещение материалов о вреде курения</w:t>
            </w:r>
          </w:p>
        </w:tc>
        <w:tc>
          <w:tcPr>
            <w:tcW w:w="1842" w:type="dxa"/>
          </w:tcPr>
          <w:p w:rsidR="00243007" w:rsidRDefault="00243007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01.05.2023</w:t>
            </w:r>
          </w:p>
        </w:tc>
        <w:tc>
          <w:tcPr>
            <w:tcW w:w="2268" w:type="dxa"/>
          </w:tcPr>
          <w:p w:rsidR="00243007" w:rsidRDefault="00243007" w:rsidP="00755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243007" w:rsidRDefault="0098460D" w:rsidP="00984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социальной помощи семье и детям</w:t>
            </w:r>
          </w:p>
        </w:tc>
      </w:tr>
      <w:tr w:rsidR="00243007" w:rsidTr="00A6311F">
        <w:tc>
          <w:tcPr>
            <w:tcW w:w="644" w:type="dxa"/>
          </w:tcPr>
          <w:p w:rsidR="00243007" w:rsidRDefault="00243007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6" w:type="dxa"/>
          </w:tcPr>
          <w:p w:rsidR="00243007" w:rsidRPr="00DB7567" w:rsidRDefault="00243007" w:rsidP="00A63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полного запрета о курении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686" w:type="dxa"/>
          </w:tcPr>
          <w:p w:rsidR="00243007" w:rsidRDefault="00243007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полного запрета о курении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организации</w:t>
            </w:r>
          </w:p>
        </w:tc>
        <w:tc>
          <w:tcPr>
            <w:tcW w:w="1842" w:type="dxa"/>
          </w:tcPr>
          <w:p w:rsidR="00243007" w:rsidRDefault="00243007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268" w:type="dxa"/>
          </w:tcPr>
          <w:p w:rsidR="00243007" w:rsidRDefault="00243007" w:rsidP="00755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243007" w:rsidRDefault="00243007" w:rsidP="00755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хозяйством</w:t>
            </w:r>
          </w:p>
        </w:tc>
      </w:tr>
      <w:tr w:rsidR="00243007" w:rsidTr="00A6311F">
        <w:tc>
          <w:tcPr>
            <w:tcW w:w="15304" w:type="dxa"/>
            <w:gridSpan w:val="6"/>
          </w:tcPr>
          <w:p w:rsidR="00243007" w:rsidRPr="00017B05" w:rsidRDefault="00243007" w:rsidP="00692714">
            <w:pPr>
              <w:pStyle w:val="a3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Мероприятия, направленные на борьбу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употреблением </w:t>
            </w: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алкогол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E26645" w:rsidTr="00A6311F">
        <w:tc>
          <w:tcPr>
            <w:tcW w:w="644" w:type="dxa"/>
          </w:tcPr>
          <w:p w:rsidR="00E26645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dxa"/>
          </w:tcPr>
          <w:p w:rsidR="00E26645" w:rsidRPr="003E7F10" w:rsidRDefault="00E26645" w:rsidP="00A63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F1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рудников о влиянии на организм алкоголя </w:t>
            </w:r>
            <w:r w:rsidRPr="003E7F10">
              <w:rPr>
                <w:rFonts w:ascii="Times New Roman" w:eastAsia="Times New Roman" w:hAnsi="Times New Roman" w:cs="Times New Roman"/>
                <w:sz w:val="24"/>
                <w:szCs w:val="24"/>
              </w:rPr>
              <w:t>и о социальных последствиях, связанных с потреблением алкоголя.</w:t>
            </w:r>
          </w:p>
        </w:tc>
        <w:tc>
          <w:tcPr>
            <w:tcW w:w="3686" w:type="dxa"/>
          </w:tcPr>
          <w:p w:rsidR="00E26645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лекции для работников</w:t>
            </w:r>
          </w:p>
        </w:tc>
        <w:tc>
          <w:tcPr>
            <w:tcW w:w="1842" w:type="dxa"/>
          </w:tcPr>
          <w:p w:rsidR="00E26645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268" w:type="dxa"/>
          </w:tcPr>
          <w:p w:rsidR="00E26645" w:rsidRDefault="00E26645" w:rsidP="00755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E26645" w:rsidRDefault="0098460D" w:rsidP="00755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отделением социальной помощи семье и детям</w:t>
            </w:r>
          </w:p>
        </w:tc>
      </w:tr>
      <w:tr w:rsidR="00243007" w:rsidTr="00A6311F">
        <w:tc>
          <w:tcPr>
            <w:tcW w:w="15304" w:type="dxa"/>
            <w:gridSpan w:val="6"/>
          </w:tcPr>
          <w:p w:rsidR="00243007" w:rsidRPr="00017B05" w:rsidRDefault="00243007" w:rsidP="00692714">
            <w:pPr>
              <w:pStyle w:val="a3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направленные на борьбу со стрессом</w:t>
            </w:r>
          </w:p>
        </w:tc>
      </w:tr>
      <w:tr w:rsidR="00243007" w:rsidTr="00A6311F">
        <w:tc>
          <w:tcPr>
            <w:tcW w:w="644" w:type="dxa"/>
          </w:tcPr>
          <w:p w:rsidR="00243007" w:rsidRDefault="00243007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6" w:type="dxa"/>
          </w:tcPr>
          <w:p w:rsidR="00243007" w:rsidRDefault="00243007" w:rsidP="00A63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</w:t>
            </w:r>
            <w:r w:rsidRPr="003E7F10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консультаци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E7F10">
              <w:rPr>
                <w:rFonts w:ascii="Times New Roman" w:eastAsia="Times New Roman" w:hAnsi="Times New Roman" w:cs="Times New Roman"/>
                <w:sz w:val="24"/>
                <w:szCs w:val="24"/>
              </w:rPr>
              <w:t>, семина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r w:rsidRPr="003E7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управлению конфликтными ситуациями. </w:t>
            </w:r>
          </w:p>
        </w:tc>
        <w:tc>
          <w:tcPr>
            <w:tcW w:w="3686" w:type="dxa"/>
          </w:tcPr>
          <w:p w:rsidR="00243007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теоритических и практических мероприятий по теме борьбы со стрессом</w:t>
            </w:r>
          </w:p>
        </w:tc>
        <w:tc>
          <w:tcPr>
            <w:tcW w:w="1842" w:type="dxa"/>
          </w:tcPr>
          <w:p w:rsidR="00243007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243007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243007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 отделений</w:t>
            </w:r>
          </w:p>
        </w:tc>
      </w:tr>
      <w:tr w:rsidR="00E26645" w:rsidTr="00A6311F">
        <w:tc>
          <w:tcPr>
            <w:tcW w:w="644" w:type="dxa"/>
          </w:tcPr>
          <w:p w:rsidR="00E26645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6" w:type="dxa"/>
          </w:tcPr>
          <w:p w:rsidR="00E26645" w:rsidRPr="003E7F10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мероприятий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противодействие профессиональному выгоранию</w:t>
            </w:r>
          </w:p>
        </w:tc>
        <w:tc>
          <w:tcPr>
            <w:tcW w:w="3686" w:type="dxa"/>
          </w:tcPr>
          <w:p w:rsidR="00E26645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 индивидуальные занятия с работниками</w:t>
            </w:r>
          </w:p>
        </w:tc>
        <w:tc>
          <w:tcPr>
            <w:tcW w:w="1842" w:type="dxa"/>
          </w:tcPr>
          <w:p w:rsidR="00E26645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E26645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26645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E26645" w:rsidRDefault="00E26645" w:rsidP="00755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  отделений</w:t>
            </w:r>
          </w:p>
          <w:p w:rsidR="00E26645" w:rsidRDefault="00E26645" w:rsidP="00755F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E26645" w:rsidTr="00A6311F">
        <w:tc>
          <w:tcPr>
            <w:tcW w:w="644" w:type="dxa"/>
          </w:tcPr>
          <w:p w:rsidR="00E26645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6" w:type="dxa"/>
          </w:tcPr>
          <w:p w:rsidR="00E26645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комнаты психоэмоциональной разгрузки</w:t>
            </w:r>
          </w:p>
        </w:tc>
        <w:tc>
          <w:tcPr>
            <w:tcW w:w="3686" w:type="dxa"/>
          </w:tcPr>
          <w:p w:rsidR="00E26645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материалов для комнаты психологической разгрузки</w:t>
            </w:r>
          </w:p>
        </w:tc>
        <w:tc>
          <w:tcPr>
            <w:tcW w:w="1842" w:type="dxa"/>
          </w:tcPr>
          <w:p w:rsidR="00E26645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26645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КГБУ СО «КЦСОН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Уярский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</w:t>
            </w:r>
          </w:p>
        </w:tc>
        <w:tc>
          <w:tcPr>
            <w:tcW w:w="2268" w:type="dxa"/>
          </w:tcPr>
          <w:p w:rsidR="00E26645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E26645" w:rsidRDefault="00E26645" w:rsidP="00A631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</w:tbl>
    <w:p w:rsidR="00692714" w:rsidRPr="00B90BA9" w:rsidRDefault="00692714" w:rsidP="00B90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2714" w:rsidRPr="00B90BA9" w:rsidSect="00692714">
      <w:pgSz w:w="16838" w:h="11906" w:orient="landscape"/>
      <w:pgMar w:top="1701" w:right="1134" w:bottom="850" w:left="1134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DD" w:rsidRDefault="000F44DD" w:rsidP="00B90BA9">
      <w:pPr>
        <w:spacing w:after="0" w:line="240" w:lineRule="auto"/>
      </w:pPr>
      <w:r>
        <w:separator/>
      </w:r>
    </w:p>
  </w:endnote>
  <w:endnote w:type="continuationSeparator" w:id="0">
    <w:p w:rsidR="000F44DD" w:rsidRDefault="000F44DD" w:rsidP="00B9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601589"/>
      <w:docPartObj>
        <w:docPartGallery w:val="Page Numbers (Bottom of Page)"/>
        <w:docPartUnique/>
      </w:docPartObj>
    </w:sdtPr>
    <w:sdtEndPr/>
    <w:sdtContent>
      <w:p w:rsidR="00A6311F" w:rsidRDefault="00A6311F" w:rsidP="00B90B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C5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DD" w:rsidRDefault="000F44DD" w:rsidP="00B90BA9">
      <w:pPr>
        <w:spacing w:after="0" w:line="240" w:lineRule="auto"/>
      </w:pPr>
      <w:r>
        <w:separator/>
      </w:r>
    </w:p>
  </w:footnote>
  <w:footnote w:type="continuationSeparator" w:id="0">
    <w:p w:rsidR="000F44DD" w:rsidRDefault="000F44DD" w:rsidP="00B9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162"/>
    <w:multiLevelType w:val="multilevel"/>
    <w:tmpl w:val="3A06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D147D"/>
    <w:multiLevelType w:val="multilevel"/>
    <w:tmpl w:val="440A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428B1"/>
    <w:multiLevelType w:val="multilevel"/>
    <w:tmpl w:val="DF6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A7E7D"/>
    <w:multiLevelType w:val="multilevel"/>
    <w:tmpl w:val="B224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730AC"/>
    <w:multiLevelType w:val="hybridMultilevel"/>
    <w:tmpl w:val="61EE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B6845"/>
    <w:multiLevelType w:val="multilevel"/>
    <w:tmpl w:val="F848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D3"/>
    <w:rsid w:val="00015C30"/>
    <w:rsid w:val="000A0763"/>
    <w:rsid w:val="000C0D3D"/>
    <w:rsid w:val="000F44DD"/>
    <w:rsid w:val="002206E8"/>
    <w:rsid w:val="00243007"/>
    <w:rsid w:val="0026206D"/>
    <w:rsid w:val="002D3A25"/>
    <w:rsid w:val="003759A1"/>
    <w:rsid w:val="00432D6B"/>
    <w:rsid w:val="00464759"/>
    <w:rsid w:val="00492A9D"/>
    <w:rsid w:val="00541C10"/>
    <w:rsid w:val="0054304A"/>
    <w:rsid w:val="005925A0"/>
    <w:rsid w:val="00642070"/>
    <w:rsid w:val="00692714"/>
    <w:rsid w:val="007A42B8"/>
    <w:rsid w:val="007E1ADD"/>
    <w:rsid w:val="007E3E1E"/>
    <w:rsid w:val="008A0360"/>
    <w:rsid w:val="008B701F"/>
    <w:rsid w:val="00902587"/>
    <w:rsid w:val="00955964"/>
    <w:rsid w:val="0098460D"/>
    <w:rsid w:val="009D19DF"/>
    <w:rsid w:val="00A056AE"/>
    <w:rsid w:val="00A16C50"/>
    <w:rsid w:val="00A230F6"/>
    <w:rsid w:val="00A6311F"/>
    <w:rsid w:val="00B37037"/>
    <w:rsid w:val="00B90BA9"/>
    <w:rsid w:val="00BA1ED3"/>
    <w:rsid w:val="00BA7F81"/>
    <w:rsid w:val="00C77710"/>
    <w:rsid w:val="00C928F9"/>
    <w:rsid w:val="00CB02A9"/>
    <w:rsid w:val="00CC0B1E"/>
    <w:rsid w:val="00CC6319"/>
    <w:rsid w:val="00D64DC0"/>
    <w:rsid w:val="00E059AD"/>
    <w:rsid w:val="00E2421F"/>
    <w:rsid w:val="00E26645"/>
    <w:rsid w:val="00F97034"/>
    <w:rsid w:val="00FC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BA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9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BA9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927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5A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BA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90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BA9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9271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9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25A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9196-438C-4484-8914-B3E6AAD2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Крыткина Инна Анатольевна</dc:creator>
  <cp:lastModifiedBy>Seliavas</cp:lastModifiedBy>
  <cp:revision>14</cp:revision>
  <cp:lastPrinted>2022-10-28T09:50:00Z</cp:lastPrinted>
  <dcterms:created xsi:type="dcterms:W3CDTF">2022-10-27T07:01:00Z</dcterms:created>
  <dcterms:modified xsi:type="dcterms:W3CDTF">2023-02-10T06:54:00Z</dcterms:modified>
</cp:coreProperties>
</file>