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A3" w:rsidRPr="00285974" w:rsidRDefault="00F16C12" w:rsidP="00F16C1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5974">
        <w:rPr>
          <w:rFonts w:ascii="Times New Roman" w:hAnsi="Times New Roman" w:cs="Times New Roman"/>
          <w:b/>
          <w:color w:val="FF0000"/>
          <w:sz w:val="36"/>
          <w:szCs w:val="36"/>
        </w:rPr>
        <w:t>РАСПИСАНИЕ</w:t>
      </w:r>
    </w:p>
    <w:p w:rsidR="00F16C12" w:rsidRPr="00285974" w:rsidRDefault="00F16C12" w:rsidP="00F16C1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5974">
        <w:rPr>
          <w:rFonts w:ascii="Times New Roman" w:hAnsi="Times New Roman" w:cs="Times New Roman"/>
          <w:b/>
          <w:color w:val="FF0000"/>
          <w:sz w:val="32"/>
          <w:szCs w:val="32"/>
        </w:rPr>
        <w:t>работы факультетов</w:t>
      </w:r>
    </w:p>
    <w:p w:rsidR="00F16C12" w:rsidRPr="00285974" w:rsidRDefault="00F16C12" w:rsidP="00F16C1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59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Уярского филиала народного университета «Активное долголетие»</w:t>
      </w:r>
    </w:p>
    <w:p w:rsidR="00285974" w:rsidRPr="00285974" w:rsidRDefault="00285974" w:rsidP="00F16C1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85974">
        <w:rPr>
          <w:rFonts w:ascii="Times New Roman" w:hAnsi="Times New Roman" w:cs="Times New Roman"/>
          <w:b/>
          <w:color w:val="FF0000"/>
          <w:sz w:val="36"/>
          <w:szCs w:val="36"/>
        </w:rPr>
        <w:t>на 2202-2023  учебный год</w:t>
      </w:r>
    </w:p>
    <w:p w:rsidR="00C63756" w:rsidRDefault="00C63756" w:rsidP="002602F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59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3152"/>
        <w:gridCol w:w="2527"/>
        <w:gridCol w:w="2581"/>
        <w:gridCol w:w="2812"/>
        <w:gridCol w:w="2689"/>
      </w:tblGrid>
      <w:tr w:rsidR="00F16C12" w:rsidTr="00F16C12">
        <w:trPr>
          <w:trHeight w:val="353"/>
        </w:trPr>
        <w:tc>
          <w:tcPr>
            <w:tcW w:w="1834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F16C12" w:rsidRPr="00285974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859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понедельник</w:t>
            </w:r>
          </w:p>
        </w:tc>
        <w:tc>
          <w:tcPr>
            <w:tcW w:w="2527" w:type="dxa"/>
          </w:tcPr>
          <w:p w:rsidR="00F16C12" w:rsidRPr="00285974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859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вторник</w:t>
            </w:r>
          </w:p>
        </w:tc>
        <w:tc>
          <w:tcPr>
            <w:tcW w:w="2581" w:type="dxa"/>
          </w:tcPr>
          <w:p w:rsidR="00F16C12" w:rsidRPr="00285974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859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среда</w:t>
            </w:r>
          </w:p>
        </w:tc>
        <w:tc>
          <w:tcPr>
            <w:tcW w:w="2812" w:type="dxa"/>
          </w:tcPr>
          <w:p w:rsidR="00F16C12" w:rsidRPr="00285974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859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четверг</w:t>
            </w:r>
          </w:p>
        </w:tc>
        <w:tc>
          <w:tcPr>
            <w:tcW w:w="2689" w:type="dxa"/>
          </w:tcPr>
          <w:p w:rsidR="00F16C12" w:rsidRPr="00285974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8597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пятница</w:t>
            </w:r>
          </w:p>
        </w:tc>
      </w:tr>
      <w:tr w:rsidR="00F16C12" w:rsidTr="00F16C12">
        <w:trPr>
          <w:trHeight w:val="638"/>
        </w:trPr>
        <w:tc>
          <w:tcPr>
            <w:tcW w:w="1834" w:type="dxa"/>
          </w:tcPr>
          <w:p w:rsidR="00F16C12" w:rsidRPr="00F16C12" w:rsidRDefault="00006126" w:rsidP="000061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16C12" w:rsidRPr="00F16C1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C12" w:rsidRPr="00F16C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2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16C12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2581" w:type="dxa"/>
          </w:tcPr>
          <w:p w:rsidR="00F16C12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для здоровья</w:t>
            </w:r>
          </w:p>
        </w:tc>
        <w:tc>
          <w:tcPr>
            <w:tcW w:w="2812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16C12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</w:tr>
      <w:tr w:rsidR="00F16C12" w:rsidTr="00F16C12">
        <w:trPr>
          <w:trHeight w:val="611"/>
        </w:trPr>
        <w:tc>
          <w:tcPr>
            <w:tcW w:w="1834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52" w:type="dxa"/>
          </w:tcPr>
          <w:p w:rsid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  <w:p w:rsidR="00006126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527" w:type="dxa"/>
          </w:tcPr>
          <w:p w:rsidR="00F72B24" w:rsidRPr="00F16C12" w:rsidRDefault="00F72B24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72B24" w:rsidRPr="00F16C12" w:rsidRDefault="00F72B24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689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12" w:rsidTr="00F16C12">
        <w:trPr>
          <w:trHeight w:val="516"/>
        </w:trPr>
        <w:tc>
          <w:tcPr>
            <w:tcW w:w="1834" w:type="dxa"/>
          </w:tcPr>
          <w:p w:rsidR="00F16C12" w:rsidRPr="00F16C12" w:rsidRDefault="00F16C12" w:rsidP="00EE2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E2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2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16C12" w:rsidRPr="00F16C12" w:rsidRDefault="00EE2C7E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12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16C12" w:rsidRPr="00F16C12" w:rsidRDefault="00F16C12" w:rsidP="00EE2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12" w:rsidTr="00F16C12">
        <w:trPr>
          <w:trHeight w:val="461"/>
        </w:trPr>
        <w:tc>
          <w:tcPr>
            <w:tcW w:w="1834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152" w:type="dxa"/>
          </w:tcPr>
          <w:p w:rsidR="00F16C12" w:rsidRPr="00F16C12" w:rsidRDefault="00EE2C7E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527" w:type="dxa"/>
          </w:tcPr>
          <w:p w:rsidR="00F16C12" w:rsidRPr="00F16C12" w:rsidRDefault="00EE2C7E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массажа</w:t>
            </w:r>
          </w:p>
        </w:tc>
        <w:tc>
          <w:tcPr>
            <w:tcW w:w="2581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16C12" w:rsidRPr="00F16C12" w:rsidRDefault="00EE2C7E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89" w:type="dxa"/>
          </w:tcPr>
          <w:p w:rsidR="00F16C12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массажа</w:t>
            </w:r>
          </w:p>
        </w:tc>
      </w:tr>
      <w:tr w:rsidR="00F16C12" w:rsidTr="00C63756">
        <w:trPr>
          <w:trHeight w:val="943"/>
        </w:trPr>
        <w:tc>
          <w:tcPr>
            <w:tcW w:w="1834" w:type="dxa"/>
          </w:tcPr>
          <w:p w:rsidR="00F16C12" w:rsidRDefault="00F16C12" w:rsidP="000061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006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2" w:type="dxa"/>
          </w:tcPr>
          <w:p w:rsidR="00F16C12" w:rsidRDefault="00F16C12" w:rsidP="00C63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16C12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812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F16C12" w:rsidRPr="00F16C12" w:rsidRDefault="00F16C12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126" w:rsidTr="00C63756">
        <w:trPr>
          <w:trHeight w:val="943"/>
        </w:trPr>
        <w:tc>
          <w:tcPr>
            <w:tcW w:w="1834" w:type="dxa"/>
          </w:tcPr>
          <w:p w:rsidR="00006126" w:rsidRDefault="00006126" w:rsidP="000061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152" w:type="dxa"/>
          </w:tcPr>
          <w:p w:rsidR="00006126" w:rsidRDefault="00006126" w:rsidP="00C637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06126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006126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12" w:type="dxa"/>
          </w:tcPr>
          <w:p w:rsidR="00006126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006126" w:rsidRPr="00F16C12" w:rsidRDefault="00006126" w:rsidP="00F16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C12" w:rsidRPr="00F16C12" w:rsidRDefault="00F16C12" w:rsidP="002859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F16C12" w:rsidRPr="00F16C12" w:rsidSect="00F16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E4"/>
    <w:rsid w:val="00006126"/>
    <w:rsid w:val="002602F8"/>
    <w:rsid w:val="00285974"/>
    <w:rsid w:val="00295BA3"/>
    <w:rsid w:val="00401AE4"/>
    <w:rsid w:val="007724D0"/>
    <w:rsid w:val="009965A7"/>
    <w:rsid w:val="00C63756"/>
    <w:rsid w:val="00EE2C7E"/>
    <w:rsid w:val="00F16C12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В</dc:creator>
  <cp:lastModifiedBy>Seliavas</cp:lastModifiedBy>
  <cp:revision>2</cp:revision>
  <dcterms:created xsi:type="dcterms:W3CDTF">2023-02-09T06:35:00Z</dcterms:created>
  <dcterms:modified xsi:type="dcterms:W3CDTF">2023-02-09T06:35:00Z</dcterms:modified>
</cp:coreProperties>
</file>