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9C" w:rsidRPr="008635E4" w:rsidRDefault="007F1D9C" w:rsidP="008635E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635E4">
        <w:rPr>
          <w:rFonts w:ascii="Times New Roman" w:hAnsi="Times New Roman"/>
          <w:sz w:val="28"/>
          <w:szCs w:val="28"/>
        </w:rPr>
        <w:t>План рабо</w:t>
      </w:r>
      <w:r w:rsidR="00A93751">
        <w:rPr>
          <w:rFonts w:ascii="Times New Roman" w:hAnsi="Times New Roman"/>
          <w:sz w:val="28"/>
          <w:szCs w:val="28"/>
        </w:rPr>
        <w:t>ты клуба «</w:t>
      </w:r>
      <w:r w:rsidR="00940203">
        <w:rPr>
          <w:rFonts w:ascii="Times New Roman" w:hAnsi="Times New Roman"/>
          <w:sz w:val="28"/>
          <w:szCs w:val="28"/>
        </w:rPr>
        <w:t>Гармония</w:t>
      </w:r>
      <w:r w:rsidR="00A93751">
        <w:rPr>
          <w:rFonts w:ascii="Times New Roman" w:hAnsi="Times New Roman"/>
          <w:sz w:val="28"/>
          <w:szCs w:val="28"/>
        </w:rPr>
        <w:t>» на 2021</w:t>
      </w:r>
      <w:r w:rsidRPr="008635E4">
        <w:rPr>
          <w:rFonts w:ascii="Times New Roman" w:hAnsi="Times New Roman"/>
          <w:sz w:val="28"/>
          <w:szCs w:val="28"/>
        </w:rPr>
        <w:t>г.</w:t>
      </w:r>
    </w:p>
    <w:tbl>
      <w:tblPr>
        <w:tblW w:w="1123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466"/>
        <w:gridCol w:w="5047"/>
        <w:gridCol w:w="2442"/>
      </w:tblGrid>
      <w:tr w:rsidR="00241C1E" w:rsidRPr="00D94714" w:rsidTr="00241C1E">
        <w:tc>
          <w:tcPr>
            <w:tcW w:w="1276" w:type="dxa"/>
          </w:tcPr>
          <w:p w:rsidR="00241C1E" w:rsidRPr="00B10F77" w:rsidRDefault="00241C1E" w:rsidP="00D9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66" w:type="dxa"/>
          </w:tcPr>
          <w:p w:rsidR="00241C1E" w:rsidRPr="00B10F77" w:rsidRDefault="00241C1E" w:rsidP="00D9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5047" w:type="dxa"/>
          </w:tcPr>
          <w:p w:rsidR="00241C1E" w:rsidRPr="00B10F77" w:rsidRDefault="00241C1E" w:rsidP="00D9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</w:t>
            </w:r>
          </w:p>
        </w:tc>
        <w:tc>
          <w:tcPr>
            <w:tcW w:w="2442" w:type="dxa"/>
          </w:tcPr>
          <w:p w:rsidR="00241C1E" w:rsidRPr="00B10F77" w:rsidRDefault="00241C1E" w:rsidP="00D9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10F77">
              <w:rPr>
                <w:rFonts w:ascii="Times New Roman" w:hAnsi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F26D7B" w:rsidRPr="00D94714" w:rsidTr="009314B9">
        <w:tc>
          <w:tcPr>
            <w:tcW w:w="11231" w:type="dxa"/>
            <w:gridSpan w:val="4"/>
          </w:tcPr>
          <w:p w:rsidR="00F26D7B" w:rsidRPr="00B10F77" w:rsidRDefault="00F26D7B" w:rsidP="00D9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ЯНВАРЬ </w:t>
            </w:r>
          </w:p>
        </w:tc>
      </w:tr>
      <w:tr w:rsidR="00241C1E" w:rsidRPr="00B10F77" w:rsidTr="003F5F94">
        <w:tc>
          <w:tcPr>
            <w:tcW w:w="3742" w:type="dxa"/>
            <w:gridSpan w:val="2"/>
          </w:tcPr>
          <w:p w:rsidR="00241C1E" w:rsidRPr="003F5F94" w:rsidRDefault="00241C1E" w:rsidP="00A31C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Открытие клуба.</w:t>
            </w:r>
          </w:p>
          <w:p w:rsidR="00241C1E" w:rsidRPr="00560E01" w:rsidRDefault="00241C1E" w:rsidP="00A369CC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Знакомство, </w:t>
            </w:r>
            <w:r w:rsidR="00A369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анкетирование, </w:t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общие вопросы организации работы клуба</w:t>
            </w:r>
            <w:r w:rsidR="00A369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5047" w:type="dxa"/>
          </w:tcPr>
          <w:p w:rsidR="00241C1E" w:rsidRPr="00A369CC" w:rsidRDefault="00241C1E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Установления контакта, создания доверительной атмосферы для дальнейшей работы</w:t>
            </w:r>
            <w:r w:rsidR="00A369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в</w:t>
            </w:r>
            <w:r w:rsidR="00A369CC" w:rsidRPr="00A369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ыявление запросов,</w:t>
            </w:r>
            <w:r w:rsidR="00A369C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интересов, пожеланий родителей.</w:t>
            </w:r>
          </w:p>
        </w:tc>
        <w:tc>
          <w:tcPr>
            <w:tcW w:w="2442" w:type="dxa"/>
          </w:tcPr>
          <w:p w:rsidR="00241C1E" w:rsidRPr="003F5F94" w:rsidRDefault="00241C1E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Л.В. Котельникова, </w:t>
            </w:r>
          </w:p>
          <w:p w:rsidR="00241C1E" w:rsidRPr="003F5F94" w:rsidRDefault="00241C1E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</w:p>
        </w:tc>
      </w:tr>
      <w:tr w:rsidR="00241C1E" w:rsidRPr="00B10F77" w:rsidTr="003F5F94">
        <w:tc>
          <w:tcPr>
            <w:tcW w:w="3742" w:type="dxa"/>
            <w:gridSpan w:val="2"/>
          </w:tcPr>
          <w:p w:rsidR="00BD2F82" w:rsidRPr="00800782" w:rsidRDefault="00800782" w:rsidP="00BD2F82">
            <w:pPr>
              <w:pStyle w:val="a6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Посиделки  </w:t>
            </w:r>
            <w:r w:rsidRPr="00800782">
              <w:rPr>
                <w:rFonts w:ascii="Times New Roman" w:hAnsi="Times New Roman"/>
                <w:sz w:val="18"/>
              </w:rPr>
              <w:t xml:space="preserve">«От Рождества до Крещения». </w:t>
            </w:r>
          </w:p>
          <w:p w:rsidR="00241C1E" w:rsidRPr="003F5F94" w:rsidRDefault="00241C1E" w:rsidP="00A31C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47" w:type="dxa"/>
          </w:tcPr>
          <w:p w:rsidR="00241C1E" w:rsidRPr="003F5F94" w:rsidRDefault="00BD2F82" w:rsidP="00BD2F82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Формировать представление детей о праздниках на Руси, об обычаях и традициях русского народа; развивать познавательный интерес детей к истории своего народ</w:t>
            </w:r>
            <w:r w:rsidR="00241C1E"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(игры, гадания, загадки, пословицы и поговорки), а также эпизоды литературных произведений.</w:t>
            </w:r>
          </w:p>
        </w:tc>
        <w:tc>
          <w:tcPr>
            <w:tcW w:w="2442" w:type="dxa"/>
          </w:tcPr>
          <w:p w:rsidR="00241C1E" w:rsidRPr="003F5F94" w:rsidRDefault="00241C1E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Н.А. Андреева</w:t>
            </w:r>
          </w:p>
        </w:tc>
      </w:tr>
      <w:tr w:rsidR="003B4F01" w:rsidRPr="00B10F77" w:rsidTr="009314B9">
        <w:tc>
          <w:tcPr>
            <w:tcW w:w="11231" w:type="dxa"/>
            <w:gridSpan w:val="4"/>
          </w:tcPr>
          <w:p w:rsidR="003B4F01" w:rsidRPr="003F5F94" w:rsidRDefault="003B4F01" w:rsidP="003B4F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ФЕВРАЛЬ</w:t>
            </w:r>
          </w:p>
        </w:tc>
      </w:tr>
      <w:tr w:rsidR="00241C1E" w:rsidRPr="00B10F77" w:rsidTr="00241C1E">
        <w:trPr>
          <w:trHeight w:val="959"/>
        </w:trPr>
        <w:tc>
          <w:tcPr>
            <w:tcW w:w="3742" w:type="dxa"/>
            <w:gridSpan w:val="2"/>
          </w:tcPr>
          <w:p w:rsidR="00241C1E" w:rsidRPr="003F5F94" w:rsidRDefault="00241C1E" w:rsidP="004D58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Дискуссия </w:t>
            </w:r>
            <w:r w:rsidRPr="003F5F94">
              <w:rPr>
                <w:rFonts w:ascii="Times New Roman" w:hAnsi="Times New Roman"/>
                <w:sz w:val="18"/>
                <w:szCs w:val="18"/>
              </w:rPr>
              <w:t xml:space="preserve">«Педагогические требования в воспитании ребенка. Поощрение и наказание». Тест для родителей «Умеете ли вы общаться с ребенком?»  Тест для детей «Что значить для тебя семья?» </w:t>
            </w:r>
          </w:p>
        </w:tc>
        <w:tc>
          <w:tcPr>
            <w:tcW w:w="5047" w:type="dxa"/>
          </w:tcPr>
          <w:p w:rsidR="00241C1E" w:rsidRPr="003F5F94" w:rsidRDefault="00241C1E" w:rsidP="004D5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1)Обсудить с родителями проблему поощрения и наказания ребенка в семье.</w:t>
            </w:r>
          </w:p>
          <w:p w:rsidR="00241C1E" w:rsidRPr="003F5F94" w:rsidRDefault="00241C1E" w:rsidP="009314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2) Формировать у родителей культуру поощрения и наказания ребенка в семье</w:t>
            </w:r>
          </w:p>
        </w:tc>
        <w:tc>
          <w:tcPr>
            <w:tcW w:w="2442" w:type="dxa"/>
          </w:tcPr>
          <w:p w:rsidR="00241C1E" w:rsidRDefault="00DC5FE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Л.В.Котельникова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C5FE2" w:rsidRPr="003F5F94" w:rsidRDefault="00DC5FE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  <w:p w:rsidR="00241C1E" w:rsidRPr="003F5F94" w:rsidRDefault="00241C1E" w:rsidP="00152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C704D5">
        <w:trPr>
          <w:trHeight w:val="386"/>
        </w:trPr>
        <w:tc>
          <w:tcPr>
            <w:tcW w:w="3742" w:type="dxa"/>
            <w:gridSpan w:val="2"/>
          </w:tcPr>
          <w:p w:rsidR="00C704D5" w:rsidRPr="003F5F94" w:rsidRDefault="00C704D5" w:rsidP="004D58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Мастер- класс по изготовлению поделок, открыток  к 23 февраля.</w:t>
            </w:r>
          </w:p>
        </w:tc>
        <w:tc>
          <w:tcPr>
            <w:tcW w:w="5047" w:type="dxa"/>
          </w:tcPr>
          <w:p w:rsidR="00C704D5" w:rsidRPr="00C704D5" w:rsidRDefault="00C704D5" w:rsidP="004D58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36"/>
                <w:shd w:val="clear" w:color="auto" w:fill="FFFFFF"/>
              </w:rPr>
              <w:t>О</w:t>
            </w:r>
            <w:r w:rsidRPr="00C704D5">
              <w:rPr>
                <w:rFonts w:ascii="Times New Roman" w:hAnsi="Times New Roman"/>
                <w:color w:val="000000"/>
                <w:sz w:val="18"/>
                <w:szCs w:val="36"/>
                <w:shd w:val="clear" w:color="auto" w:fill="FFFFFF"/>
              </w:rPr>
              <w:t>бучение навыкам работы с бумагой, картоном; изготовление открытки на 23 февраля.</w:t>
            </w:r>
          </w:p>
        </w:tc>
        <w:tc>
          <w:tcPr>
            <w:tcW w:w="2442" w:type="dxa"/>
          </w:tcPr>
          <w:p w:rsidR="00C704D5" w:rsidRDefault="0080078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Н.А. Андреева</w:t>
            </w:r>
          </w:p>
        </w:tc>
      </w:tr>
      <w:tr w:rsidR="00D03567" w:rsidRPr="00B10F77" w:rsidTr="00477977">
        <w:trPr>
          <w:trHeight w:val="338"/>
        </w:trPr>
        <w:tc>
          <w:tcPr>
            <w:tcW w:w="11231" w:type="dxa"/>
            <w:gridSpan w:val="4"/>
          </w:tcPr>
          <w:p w:rsidR="00D03567" w:rsidRPr="003F5F94" w:rsidRDefault="00D03567" w:rsidP="00D03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МАРТ</w:t>
            </w:r>
          </w:p>
        </w:tc>
      </w:tr>
      <w:tr w:rsidR="00C704D5" w:rsidRPr="00B10F77" w:rsidTr="00241C1E">
        <w:trPr>
          <w:trHeight w:val="401"/>
        </w:trPr>
        <w:tc>
          <w:tcPr>
            <w:tcW w:w="3742" w:type="dxa"/>
            <w:gridSpan w:val="2"/>
          </w:tcPr>
          <w:p w:rsidR="00C704D5" w:rsidRPr="003F5F94" w:rsidRDefault="00C704D5" w:rsidP="00CC17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3F3F3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стер - класс «Подарок для мамы» </w:t>
            </w:r>
          </w:p>
        </w:tc>
        <w:tc>
          <w:tcPr>
            <w:tcW w:w="5047" w:type="dxa"/>
          </w:tcPr>
          <w:p w:rsidR="00C704D5" w:rsidRPr="007032A1" w:rsidRDefault="00C704D5" w:rsidP="00CC17E8">
            <w:pPr>
              <w:pStyle w:val="c3"/>
              <w:shd w:val="clear" w:color="auto" w:fill="FFFFFF"/>
              <w:spacing w:before="0" w:beforeAutospacing="0" w:after="0" w:afterAutospacing="0"/>
              <w:rPr>
                <w:iCs/>
                <w:sz w:val="18"/>
                <w:szCs w:val="18"/>
                <w:shd w:val="clear" w:color="auto" w:fill="FFFFFF"/>
              </w:rPr>
            </w:pPr>
            <w:r>
              <w:rPr>
                <w:rStyle w:val="c0"/>
                <w:iCs/>
                <w:sz w:val="18"/>
                <w:szCs w:val="18"/>
                <w:shd w:val="clear" w:color="auto" w:fill="FFFFFF"/>
              </w:rPr>
              <w:t xml:space="preserve">Развитие у детей доброго отношения и любви к матери чувства благодарности за заботу и желания сделать приятное своей матери. </w:t>
            </w:r>
          </w:p>
        </w:tc>
        <w:tc>
          <w:tcPr>
            <w:tcW w:w="2442" w:type="dxa"/>
          </w:tcPr>
          <w:p w:rsidR="00C704D5" w:rsidRPr="003F5F94" w:rsidRDefault="00800782" w:rsidP="004D58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Н.А. Андреева</w:t>
            </w:r>
          </w:p>
        </w:tc>
      </w:tr>
      <w:tr w:rsidR="00C704D5" w:rsidRPr="00B10F77" w:rsidTr="00241C1E">
        <w:trPr>
          <w:trHeight w:val="401"/>
        </w:trPr>
        <w:tc>
          <w:tcPr>
            <w:tcW w:w="3742" w:type="dxa"/>
            <w:gridSpan w:val="2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Круглый  стол, </w:t>
            </w: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тренинговое</w:t>
            </w:r>
            <w:proofErr w:type="spell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занятие «Особенности подросткового возраста».</w:t>
            </w:r>
          </w:p>
          <w:p w:rsidR="00C704D5" w:rsidRPr="003F5F94" w:rsidRDefault="00C704D5" w:rsidP="001927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Памятки «9 заповедей воспитания ребенка», «Прежде чем воспитывать…»</w:t>
            </w:r>
          </w:p>
        </w:tc>
        <w:tc>
          <w:tcPr>
            <w:tcW w:w="5047" w:type="dxa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1)Расширить представление родителей об особенностях подросткового возраста;</w:t>
            </w:r>
            <w:r w:rsidRPr="003F5F94">
              <w:rPr>
                <w:rFonts w:ascii="Times New Roman" w:hAnsi="Times New Roman"/>
                <w:sz w:val="18"/>
                <w:szCs w:val="18"/>
              </w:rPr>
              <w:br/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2)Оказать родителям помощь в преодолении затруднений в общении с детьми - подростками.</w:t>
            </w:r>
          </w:p>
        </w:tc>
        <w:tc>
          <w:tcPr>
            <w:tcW w:w="2442" w:type="dxa"/>
          </w:tcPr>
          <w:p w:rsidR="00C704D5" w:rsidRPr="003F5F94" w:rsidRDefault="00C704D5" w:rsidP="00BC6C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</w:p>
          <w:p w:rsidR="00C704D5" w:rsidRPr="003F5F94" w:rsidRDefault="00C704D5" w:rsidP="00AD36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D03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АПРЕЛЬ</w:t>
            </w:r>
          </w:p>
        </w:tc>
      </w:tr>
      <w:tr w:rsidR="00C704D5" w:rsidRPr="00B10F77" w:rsidTr="00241C1E">
        <w:tc>
          <w:tcPr>
            <w:tcW w:w="3742" w:type="dxa"/>
            <w:gridSpan w:val="2"/>
          </w:tcPr>
          <w:p w:rsidR="00C704D5" w:rsidRPr="003F5F94" w:rsidRDefault="00C704D5" w:rsidP="005C16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Акция «Весенняя неделя добра» оказание </w:t>
            </w:r>
            <w:r w:rsidRPr="003F5F94">
              <w:rPr>
                <w:rFonts w:ascii="Times New Roman" w:hAnsi="Times New Roman"/>
                <w:bCs/>
                <w:sz w:val="18"/>
                <w:szCs w:val="18"/>
                <w:shd w:val="clear" w:color="auto" w:fill="FAFAFA"/>
              </w:rPr>
              <w:t>адресной помощи многодетным, малообеспеченным семьям.</w:t>
            </w:r>
          </w:p>
        </w:tc>
        <w:tc>
          <w:tcPr>
            <w:tcW w:w="5047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ропаганда и распространение позитивных идей добровольного служения обществу и реализация их на практике.</w:t>
            </w:r>
          </w:p>
        </w:tc>
        <w:tc>
          <w:tcPr>
            <w:tcW w:w="2442" w:type="dxa"/>
          </w:tcPr>
          <w:p w:rsidR="00C704D5" w:rsidRPr="003F5F94" w:rsidRDefault="00C704D5" w:rsidP="005C16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</w:tc>
      </w:tr>
      <w:tr w:rsidR="00C704D5" w:rsidRPr="00B10F77" w:rsidTr="00DC5FE2">
        <w:trPr>
          <w:trHeight w:val="633"/>
        </w:trPr>
        <w:tc>
          <w:tcPr>
            <w:tcW w:w="3742" w:type="dxa"/>
            <w:gridSpan w:val="2"/>
          </w:tcPr>
          <w:p w:rsidR="00C704D5" w:rsidRPr="003F5F94" w:rsidRDefault="00C704D5" w:rsidP="005C16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Лекционное занятие с элементами тренинга </w:t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«Конфликты и пути их разрешения».</w:t>
            </w:r>
          </w:p>
        </w:tc>
        <w:tc>
          <w:tcPr>
            <w:tcW w:w="5047" w:type="dxa"/>
          </w:tcPr>
          <w:p w:rsidR="00C704D5" w:rsidRPr="003F5F94" w:rsidRDefault="00C704D5" w:rsidP="006B3DA2">
            <w:pPr>
              <w:spacing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коммуникативной компетентности; исследования конфликтов, причин их возникновения и способов их разрешения.</w:t>
            </w:r>
          </w:p>
        </w:tc>
        <w:tc>
          <w:tcPr>
            <w:tcW w:w="2442" w:type="dxa"/>
          </w:tcPr>
          <w:p w:rsidR="00C704D5" w:rsidRPr="003F5F94" w:rsidRDefault="00C704D5" w:rsidP="006B3D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</w:p>
          <w:p w:rsidR="00C704D5" w:rsidRPr="003F5F94" w:rsidRDefault="00C704D5" w:rsidP="008007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72F" w:rsidRPr="00B10F77" w:rsidTr="00DC5FE2">
        <w:trPr>
          <w:trHeight w:val="633"/>
        </w:trPr>
        <w:tc>
          <w:tcPr>
            <w:tcW w:w="3742" w:type="dxa"/>
            <w:gridSpan w:val="2"/>
          </w:tcPr>
          <w:p w:rsidR="009D072F" w:rsidRPr="00A369CC" w:rsidRDefault="009D072F" w:rsidP="009D072F">
            <w:pPr>
              <w:pStyle w:val="a6"/>
              <w:rPr>
                <w:rFonts w:ascii="Times New Roman" w:hAnsi="Times New Roman"/>
                <w:sz w:val="18"/>
              </w:rPr>
            </w:pPr>
            <w:r w:rsidRPr="009D072F">
              <w:rPr>
                <w:rFonts w:ascii="Times New Roman" w:hAnsi="Times New Roman"/>
                <w:sz w:val="18"/>
                <w:szCs w:val="18"/>
              </w:rPr>
              <w:t>Акция «Синяя лента апреля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D072F">
              <w:rPr>
                <w:rFonts w:ascii="Times New Roman" w:hAnsi="Times New Roman"/>
                <w:sz w:val="18"/>
              </w:rPr>
              <w:t>Детство без жестокости и насилия».</w:t>
            </w:r>
            <w:r w:rsidR="00A369C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047" w:type="dxa"/>
          </w:tcPr>
          <w:p w:rsidR="009D072F" w:rsidRPr="009D072F" w:rsidRDefault="009D072F" w:rsidP="009D072F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D072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Привлечение внимания общества к проблеме насилия над детьми в семьях, школах, на улицах.</w:t>
            </w:r>
          </w:p>
        </w:tc>
        <w:tc>
          <w:tcPr>
            <w:tcW w:w="2442" w:type="dxa"/>
          </w:tcPr>
          <w:p w:rsidR="009D072F" w:rsidRPr="003F5F94" w:rsidRDefault="00A369CC" w:rsidP="006B3D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</w:tc>
      </w:tr>
      <w:tr w:rsidR="00C704D5" w:rsidRPr="00B10F77" w:rsidTr="00241C1E">
        <w:tc>
          <w:tcPr>
            <w:tcW w:w="3742" w:type="dxa"/>
            <w:gridSpan w:val="2"/>
          </w:tcPr>
          <w:p w:rsidR="00C704D5" w:rsidRPr="003F5F94" w:rsidRDefault="00C704D5" w:rsidP="00CC17E8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Мастер- класс «Чуд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тесто» изготовление из соленого теста.</w:t>
            </w:r>
          </w:p>
        </w:tc>
        <w:tc>
          <w:tcPr>
            <w:tcW w:w="5047" w:type="dxa"/>
          </w:tcPr>
          <w:p w:rsidR="00C704D5" w:rsidRPr="009E77C8" w:rsidRDefault="00C704D5" w:rsidP="00CC17E8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9E77C8">
              <w:rPr>
                <w:rFonts w:ascii="Times New Roman" w:hAnsi="Times New Roman"/>
                <w:color w:val="333333"/>
                <w:sz w:val="18"/>
                <w:shd w:val="clear" w:color="auto" w:fill="FFFFFF"/>
              </w:rPr>
              <w:t xml:space="preserve">Научить детей создавать поделки из солёного теста. </w:t>
            </w:r>
          </w:p>
        </w:tc>
        <w:tc>
          <w:tcPr>
            <w:tcW w:w="2442" w:type="dxa"/>
          </w:tcPr>
          <w:p w:rsidR="00C704D5" w:rsidRPr="003F5F94" w:rsidRDefault="00693BB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D03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МАЙ</w:t>
            </w:r>
          </w:p>
        </w:tc>
      </w:tr>
      <w:tr w:rsidR="00C704D5" w:rsidRPr="00B10F77" w:rsidTr="00241C1E">
        <w:tc>
          <w:tcPr>
            <w:tcW w:w="3742" w:type="dxa"/>
            <w:gridSpan w:val="2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Конкурс рисунков и открыток  </w:t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«Память остаётся на века» </w:t>
            </w:r>
          </w:p>
        </w:tc>
        <w:tc>
          <w:tcPr>
            <w:tcW w:w="5047" w:type="dxa"/>
          </w:tcPr>
          <w:p w:rsidR="00C704D5" w:rsidRPr="003F5F94" w:rsidRDefault="00C704D5" w:rsidP="00BC6C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Развитие творческих способностей, воспитанию патриотических чувств, уважения к ветеранам ВОВ.</w:t>
            </w:r>
          </w:p>
        </w:tc>
        <w:tc>
          <w:tcPr>
            <w:tcW w:w="2442" w:type="dxa"/>
          </w:tcPr>
          <w:p w:rsidR="00C704D5" w:rsidRPr="003F5F94" w:rsidRDefault="0080078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</w:tc>
      </w:tr>
      <w:tr w:rsidR="00C704D5" w:rsidRPr="00B10F77" w:rsidTr="00241C1E">
        <w:trPr>
          <w:trHeight w:val="712"/>
        </w:trPr>
        <w:tc>
          <w:tcPr>
            <w:tcW w:w="3742" w:type="dxa"/>
            <w:gridSpan w:val="2"/>
          </w:tcPr>
          <w:p w:rsidR="00C704D5" w:rsidRPr="003F5F94" w:rsidRDefault="00C704D5" w:rsidP="00645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Акция «Мы нужны друг другу» (уборка придомовых территорий и поздравление ветеранов). </w:t>
            </w:r>
          </w:p>
        </w:tc>
        <w:tc>
          <w:tcPr>
            <w:tcW w:w="5047" w:type="dxa"/>
          </w:tcPr>
          <w:p w:rsidR="00C704D5" w:rsidRPr="003F5F94" w:rsidRDefault="00C704D5" w:rsidP="005A4E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Воспитание у детей положительных качеств характера, мотивировать детей на совершение добрых поступков, добрых дел во благо других людей.</w:t>
            </w:r>
          </w:p>
        </w:tc>
        <w:tc>
          <w:tcPr>
            <w:tcW w:w="2442" w:type="dxa"/>
          </w:tcPr>
          <w:p w:rsidR="00C704D5" w:rsidRPr="003F5F94" w:rsidRDefault="0080078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Специалисты отделения</w:t>
            </w:r>
          </w:p>
        </w:tc>
      </w:tr>
      <w:tr w:rsidR="00C704D5" w:rsidRPr="00B10F77" w:rsidTr="00241C1E">
        <w:trPr>
          <w:trHeight w:val="712"/>
        </w:trPr>
        <w:tc>
          <w:tcPr>
            <w:tcW w:w="3742" w:type="dxa"/>
            <w:gridSpan w:val="2"/>
          </w:tcPr>
          <w:p w:rsidR="00C704D5" w:rsidRPr="003F5F94" w:rsidRDefault="00C704D5" w:rsidP="00CC17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shd w:val="clear" w:color="auto" w:fill="F3F3F3"/>
              </w:rPr>
            </w:pPr>
            <w:r w:rsidRPr="003F5F94">
              <w:rPr>
                <w:rStyle w:val="a5"/>
                <w:rFonts w:ascii="Times New Roman" w:hAnsi="Times New Roman"/>
                <w:b w:val="0"/>
                <w:sz w:val="18"/>
                <w:szCs w:val="18"/>
              </w:rPr>
              <w:t>Психологический тренинг – практикум: «Всё начинается с семьи».</w:t>
            </w:r>
          </w:p>
        </w:tc>
        <w:tc>
          <w:tcPr>
            <w:tcW w:w="5047" w:type="dxa"/>
          </w:tcPr>
          <w:p w:rsidR="00C704D5" w:rsidRPr="003F5F94" w:rsidRDefault="00C704D5" w:rsidP="00CC17E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F5F94">
              <w:rPr>
                <w:sz w:val="18"/>
                <w:szCs w:val="18"/>
                <w:shd w:val="clear" w:color="auto" w:fill="FFFFFF"/>
              </w:rPr>
              <w:t>Повышение родительской компетентности, коррекция детско-родительских отношений.</w:t>
            </w:r>
          </w:p>
        </w:tc>
        <w:tc>
          <w:tcPr>
            <w:tcW w:w="2442" w:type="dxa"/>
          </w:tcPr>
          <w:p w:rsidR="00C704D5" w:rsidRPr="003F5F94" w:rsidRDefault="00C704D5" w:rsidP="00CC17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</w:p>
          <w:p w:rsidR="00C704D5" w:rsidRPr="003F5F94" w:rsidRDefault="00C704D5" w:rsidP="00CC17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241C1E">
        <w:trPr>
          <w:trHeight w:val="448"/>
        </w:trPr>
        <w:tc>
          <w:tcPr>
            <w:tcW w:w="3742" w:type="dxa"/>
            <w:gridSpan w:val="2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Экологическая акция «Чистые берега».</w:t>
            </w:r>
          </w:p>
        </w:tc>
        <w:tc>
          <w:tcPr>
            <w:tcW w:w="5047" w:type="dxa"/>
          </w:tcPr>
          <w:p w:rsidR="00C704D5" w:rsidRPr="003F5F94" w:rsidRDefault="00C704D5" w:rsidP="005A4E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3F3F3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3F3F3"/>
              </w:rPr>
              <w:t>Очистка берегов водоемов в местах массового отдыха населения на водных объектах от мусора.</w:t>
            </w:r>
          </w:p>
        </w:tc>
        <w:tc>
          <w:tcPr>
            <w:tcW w:w="2442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</w:tc>
      </w:tr>
      <w:tr w:rsidR="00C704D5" w:rsidRPr="00B10F77" w:rsidTr="009314B9">
        <w:trPr>
          <w:trHeight w:val="221"/>
        </w:trPr>
        <w:tc>
          <w:tcPr>
            <w:tcW w:w="11231" w:type="dxa"/>
            <w:gridSpan w:val="4"/>
          </w:tcPr>
          <w:p w:rsidR="00C704D5" w:rsidRPr="003F5F94" w:rsidRDefault="00C704D5" w:rsidP="005A4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ИЮНЬ</w:t>
            </w:r>
          </w:p>
        </w:tc>
      </w:tr>
      <w:tr w:rsidR="00C704D5" w:rsidRPr="00B10F77" w:rsidTr="00241C1E">
        <w:trPr>
          <w:trHeight w:val="712"/>
        </w:trPr>
        <w:tc>
          <w:tcPr>
            <w:tcW w:w="3742" w:type="dxa"/>
            <w:gridSpan w:val="2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Мероприятие, посвященное Дню защиты детей (</w:t>
            </w: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флешмоб</w:t>
            </w:r>
            <w:proofErr w:type="spellEnd"/>
            <w:r w:rsidRPr="003F5F94">
              <w:rPr>
                <w:rFonts w:ascii="Times New Roman" w:hAnsi="Times New Roman"/>
                <w:sz w:val="18"/>
                <w:szCs w:val="18"/>
              </w:rPr>
              <w:t>, конкурсы, игры).</w:t>
            </w:r>
          </w:p>
        </w:tc>
        <w:tc>
          <w:tcPr>
            <w:tcW w:w="5047" w:type="dxa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1)Создание праздничной атмосферы, самореализации и заинтересованности детей. </w:t>
            </w:r>
          </w:p>
          <w:p w:rsidR="00C704D5" w:rsidRPr="003F5F94" w:rsidRDefault="00C704D5" w:rsidP="00FB0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2)Развить творческую активность детей, сплотить участием в общих играх, конкурсах. </w:t>
            </w:r>
          </w:p>
        </w:tc>
        <w:tc>
          <w:tcPr>
            <w:tcW w:w="2442" w:type="dxa"/>
          </w:tcPr>
          <w:p w:rsidR="00C704D5" w:rsidRPr="003F5F94" w:rsidRDefault="00C704D5" w:rsidP="001F19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C90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</w:tr>
      <w:tr w:rsidR="00C704D5" w:rsidRPr="00B10F77" w:rsidTr="00241C1E">
        <w:tc>
          <w:tcPr>
            <w:tcW w:w="3742" w:type="dxa"/>
            <w:gridSpan w:val="2"/>
          </w:tcPr>
          <w:p w:rsidR="00C704D5" w:rsidRPr="003F5F94" w:rsidRDefault="00C704D5" w:rsidP="001F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Акция «Помоги пойти учиться»</w:t>
            </w:r>
          </w:p>
          <w:p w:rsidR="00C704D5" w:rsidRPr="003F5F94" w:rsidRDefault="00C704D5" w:rsidP="001F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7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Выявление и оказание материальной помощи семьям, находящимся в трудной жизненной ситуации, по подготовке детей в школу. Открыть пункт по сбору школьных принадлежностей и канцелярии.</w:t>
            </w:r>
          </w:p>
        </w:tc>
        <w:tc>
          <w:tcPr>
            <w:tcW w:w="2442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Спец-ты</w:t>
            </w:r>
            <w:proofErr w:type="gramEnd"/>
            <w:r w:rsidRPr="003F5F94">
              <w:rPr>
                <w:rFonts w:ascii="Times New Roman" w:hAnsi="Times New Roman"/>
                <w:sz w:val="18"/>
                <w:szCs w:val="18"/>
              </w:rPr>
              <w:t xml:space="preserve"> отделения</w:t>
            </w:r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C90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</w:tr>
      <w:tr w:rsidR="00C704D5" w:rsidRPr="00B10F77" w:rsidTr="00AF0385">
        <w:trPr>
          <w:trHeight w:val="205"/>
        </w:trPr>
        <w:tc>
          <w:tcPr>
            <w:tcW w:w="3742" w:type="dxa"/>
            <w:gridSpan w:val="2"/>
          </w:tcPr>
          <w:p w:rsidR="005A74B0" w:rsidRPr="005A74B0" w:rsidRDefault="005A74B0" w:rsidP="005A74B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A74B0">
              <w:rPr>
                <w:rFonts w:ascii="Times New Roman" w:hAnsi="Times New Roman"/>
                <w:sz w:val="18"/>
                <w:szCs w:val="20"/>
              </w:rPr>
              <w:t>Выставка семейного творчества.</w:t>
            </w:r>
          </w:p>
          <w:p w:rsidR="00C704D5" w:rsidRPr="00800782" w:rsidRDefault="005A74B0" w:rsidP="005A74B0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5A74B0">
              <w:rPr>
                <w:rFonts w:ascii="Times New Roman" w:hAnsi="Times New Roman"/>
                <w:sz w:val="18"/>
                <w:szCs w:val="20"/>
              </w:rPr>
              <w:t>Поделка из природного материала «Фантазии осени».</w:t>
            </w:r>
            <w:r w:rsidRPr="005A74B0">
              <w:rPr>
                <w:rFonts w:ascii="Times New Roman" w:hAnsi="Times New Roman"/>
                <w:color w:val="383838"/>
                <w:sz w:val="16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047" w:type="dxa"/>
          </w:tcPr>
          <w:p w:rsidR="00C704D5" w:rsidRPr="00800782" w:rsidRDefault="00800782" w:rsidP="00800782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800782">
              <w:rPr>
                <w:rFonts w:ascii="Times New Roman" w:hAnsi="Times New Roman"/>
                <w:sz w:val="18"/>
                <w:shd w:val="clear" w:color="auto" w:fill="FFFFFF"/>
              </w:rPr>
              <w:t xml:space="preserve">Привлечь родителей к совместной деятельности. Формировать у родителей заинтересованность и желание проводить больше времени с ребенком за интересным </w:t>
            </w:r>
            <w:r w:rsidRPr="00800782">
              <w:rPr>
                <w:rFonts w:ascii="Times New Roman" w:hAnsi="Times New Roman"/>
                <w:sz w:val="18"/>
                <w:shd w:val="clear" w:color="auto" w:fill="FFFFFF"/>
              </w:rPr>
              <w:lastRenderedPageBreak/>
              <w:t>занятием.  </w:t>
            </w:r>
          </w:p>
        </w:tc>
        <w:tc>
          <w:tcPr>
            <w:tcW w:w="2442" w:type="dxa"/>
          </w:tcPr>
          <w:p w:rsidR="00C704D5" w:rsidRPr="003F5F94" w:rsidRDefault="00C704D5" w:rsidP="00C90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Н.А.Андреева</w:t>
            </w:r>
            <w:proofErr w:type="spellEnd"/>
          </w:p>
          <w:p w:rsidR="00C704D5" w:rsidRPr="003F5F94" w:rsidRDefault="00C704D5" w:rsidP="00AF03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241C1E">
        <w:trPr>
          <w:trHeight w:val="603"/>
        </w:trPr>
        <w:tc>
          <w:tcPr>
            <w:tcW w:w="3742" w:type="dxa"/>
            <w:gridSpan w:val="2"/>
          </w:tcPr>
          <w:p w:rsidR="00C704D5" w:rsidRPr="003F5F94" w:rsidRDefault="00C704D5" w:rsidP="00403D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lastRenderedPageBreak/>
              <w:t>Дискуссия «Семейные ссоры, причины семейных конфликтов». Простительные и непростительные поступки. Пути выхода из конфликтной ситуации. «Искусство разрешения конфликта», Памятка «Как справиться с проблемой, если она уже есть»</w:t>
            </w:r>
          </w:p>
        </w:tc>
        <w:tc>
          <w:tcPr>
            <w:tcW w:w="5047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Улучшение детско-родительских отношений.</w:t>
            </w:r>
          </w:p>
        </w:tc>
        <w:tc>
          <w:tcPr>
            <w:tcW w:w="2442" w:type="dxa"/>
          </w:tcPr>
          <w:p w:rsidR="00C704D5" w:rsidRDefault="00C704D5" w:rsidP="00D938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  <w:r w:rsidRPr="003F5F9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704D5" w:rsidRPr="003F5F94" w:rsidRDefault="00C704D5" w:rsidP="00D938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  <w:p w:rsidR="00C704D5" w:rsidRPr="003F5F94" w:rsidRDefault="00C704D5" w:rsidP="00C90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AF0385">
        <w:trPr>
          <w:trHeight w:val="356"/>
        </w:trPr>
        <w:tc>
          <w:tcPr>
            <w:tcW w:w="3742" w:type="dxa"/>
            <w:gridSpan w:val="2"/>
          </w:tcPr>
          <w:p w:rsidR="00C704D5" w:rsidRPr="003F5F94" w:rsidRDefault="00C704D5" w:rsidP="001927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Поздравительная акция ко Дню пожилых людей.</w:t>
            </w:r>
          </w:p>
        </w:tc>
        <w:tc>
          <w:tcPr>
            <w:tcW w:w="5047" w:type="dxa"/>
          </w:tcPr>
          <w:p w:rsidR="00C704D5" w:rsidRPr="00AF0385" w:rsidRDefault="00164A1E" w:rsidP="009314B9">
            <w:pPr>
              <w:pStyle w:val="a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8"/>
                <w:shd w:val="clear" w:color="auto" w:fill="FFFFFF"/>
              </w:rPr>
              <w:t>Ф</w:t>
            </w:r>
            <w:r w:rsidR="00C704D5" w:rsidRPr="00164A1E">
              <w:rPr>
                <w:rFonts w:ascii="Times New Roman" w:hAnsi="Times New Roman"/>
                <w:sz w:val="18"/>
                <w:szCs w:val="28"/>
                <w:shd w:val="clear" w:color="auto" w:fill="FFFFFF"/>
              </w:rPr>
              <w:t>ормирование доброго, уважительного отношения детей к старшему поколению.</w:t>
            </w:r>
          </w:p>
        </w:tc>
        <w:tc>
          <w:tcPr>
            <w:tcW w:w="2442" w:type="dxa"/>
          </w:tcPr>
          <w:p w:rsidR="00C704D5" w:rsidRPr="003F5F94" w:rsidRDefault="0080078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</w:tc>
      </w:tr>
      <w:tr w:rsidR="00C704D5" w:rsidRPr="00B10F77" w:rsidTr="003F5F94">
        <w:trPr>
          <w:trHeight w:val="193"/>
        </w:trPr>
        <w:tc>
          <w:tcPr>
            <w:tcW w:w="11231" w:type="dxa"/>
            <w:gridSpan w:val="4"/>
          </w:tcPr>
          <w:p w:rsidR="00C704D5" w:rsidRPr="003F5F94" w:rsidRDefault="00C704D5" w:rsidP="0003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ОКТЯБРЬ</w:t>
            </w:r>
          </w:p>
        </w:tc>
      </w:tr>
      <w:tr w:rsidR="00C704D5" w:rsidRPr="00B10F77" w:rsidTr="00AF0385">
        <w:trPr>
          <w:trHeight w:val="577"/>
        </w:trPr>
        <w:tc>
          <w:tcPr>
            <w:tcW w:w="3742" w:type="dxa"/>
            <w:gridSpan w:val="2"/>
          </w:tcPr>
          <w:p w:rsidR="00C704D5" w:rsidRPr="00324A52" w:rsidRDefault="00C704D5" w:rsidP="00324A52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color w:val="000000"/>
                <w:sz w:val="12"/>
                <w:szCs w:val="20"/>
              </w:rPr>
            </w:pPr>
            <w:r w:rsidRPr="00324A52">
              <w:rPr>
                <w:rFonts w:ascii="Times New Roman" w:hAnsi="Times New Roman"/>
                <w:color w:val="000000"/>
                <w:sz w:val="18"/>
                <w:szCs w:val="32"/>
              </w:rPr>
              <w:t>«Дерево добрых пожеланий»</w:t>
            </w:r>
            <w:r w:rsidRPr="00324A52">
              <w:rPr>
                <w:rFonts w:ascii="Times New Roman" w:hAnsi="Times New Roman"/>
                <w:color w:val="000000"/>
                <w:szCs w:val="40"/>
              </w:rPr>
              <w:t> </w:t>
            </w:r>
            <w:r w:rsidRPr="00324A52">
              <w:rPr>
                <w:rFonts w:ascii="Times New Roman" w:hAnsi="Times New Roman"/>
                <w:color w:val="000000"/>
                <w:sz w:val="18"/>
                <w:szCs w:val="32"/>
              </w:rPr>
              <w:t>(каждый может напис</w:t>
            </w:r>
            <w:r>
              <w:rPr>
                <w:rFonts w:ascii="Times New Roman" w:hAnsi="Times New Roman"/>
                <w:color w:val="000000"/>
                <w:sz w:val="18"/>
                <w:szCs w:val="32"/>
              </w:rPr>
              <w:t>ать пожелание  всем окружающим)</w:t>
            </w:r>
            <w:r>
              <w:rPr>
                <w:rFonts w:ascii="Times New Roman" w:hAnsi="Times New Roman"/>
                <w:color w:val="000000"/>
                <w:sz w:val="12"/>
                <w:szCs w:val="20"/>
              </w:rPr>
              <w:t xml:space="preserve"> </w:t>
            </w:r>
            <w:r w:rsidRPr="003F5F94">
              <w:rPr>
                <w:rFonts w:ascii="Times New Roman" w:hAnsi="Times New Roman"/>
                <w:sz w:val="18"/>
                <w:szCs w:val="18"/>
              </w:rPr>
              <w:t>ко Дню психического здоровья.</w:t>
            </w:r>
          </w:p>
        </w:tc>
        <w:tc>
          <w:tcPr>
            <w:tcW w:w="5047" w:type="dxa"/>
          </w:tcPr>
          <w:p w:rsidR="00C704D5" w:rsidRPr="00AF0385" w:rsidRDefault="00C704D5" w:rsidP="00C90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Повышение осведомленности участников акции о поддержании и сохранения здоровья, о правильном образе жизни.</w:t>
            </w:r>
          </w:p>
        </w:tc>
        <w:tc>
          <w:tcPr>
            <w:tcW w:w="2442" w:type="dxa"/>
          </w:tcPr>
          <w:p w:rsidR="00C704D5" w:rsidRPr="003F5F94" w:rsidRDefault="00C704D5" w:rsidP="00496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F5F94">
              <w:rPr>
                <w:rFonts w:ascii="Times New Roman" w:hAnsi="Times New Roman"/>
                <w:sz w:val="18"/>
                <w:szCs w:val="18"/>
              </w:rPr>
              <w:t>А.В.Пичикина</w:t>
            </w:r>
            <w:proofErr w:type="spellEnd"/>
          </w:p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034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НОЯБРЬ</w:t>
            </w:r>
          </w:p>
        </w:tc>
      </w:tr>
      <w:tr w:rsidR="00C704D5" w:rsidRPr="00B10F77" w:rsidTr="00241C1E">
        <w:tc>
          <w:tcPr>
            <w:tcW w:w="3742" w:type="dxa"/>
            <w:gridSpan w:val="2"/>
          </w:tcPr>
          <w:p w:rsidR="00C704D5" w:rsidRPr="00800782" w:rsidRDefault="009D072F" w:rsidP="009D072F">
            <w:pPr>
              <w:pStyle w:val="a6"/>
              <w:rPr>
                <w:rFonts w:ascii="Times New Roman" w:hAnsi="Times New Roman"/>
                <w:sz w:val="18"/>
              </w:rPr>
            </w:pPr>
            <w:r w:rsidRPr="009D072F">
              <w:rPr>
                <w:rFonts w:ascii="Times New Roman" w:hAnsi="Times New Roman"/>
                <w:sz w:val="18"/>
              </w:rPr>
              <w:t>Творческая мастерская</w:t>
            </w:r>
            <w:r w:rsidR="005A74B0">
              <w:rPr>
                <w:rFonts w:ascii="Times New Roman" w:hAnsi="Times New Roman"/>
                <w:sz w:val="18"/>
              </w:rPr>
              <w:t xml:space="preserve"> </w:t>
            </w:r>
            <w:r w:rsidRPr="009D072F">
              <w:rPr>
                <w:rFonts w:ascii="Times New Roman" w:hAnsi="Times New Roman"/>
                <w:sz w:val="18"/>
              </w:rPr>
              <w:t>«Для наших мам». Изготовление</w:t>
            </w:r>
            <w:r w:rsidR="00800782">
              <w:rPr>
                <w:rFonts w:ascii="Times New Roman" w:hAnsi="Times New Roman"/>
                <w:sz w:val="18"/>
              </w:rPr>
              <w:t xml:space="preserve"> поделок, открыток. </w:t>
            </w:r>
            <w:r w:rsidRPr="009D072F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5047" w:type="dxa"/>
          </w:tcPr>
          <w:p w:rsidR="00C704D5" w:rsidRPr="00800782" w:rsidRDefault="00800782" w:rsidP="00800782">
            <w:pPr>
              <w:pStyle w:val="a6"/>
              <w:rPr>
                <w:rFonts w:ascii="Times New Roman" w:hAnsi="Times New Roman"/>
              </w:rPr>
            </w:pPr>
            <w:r w:rsidRPr="00800782">
              <w:rPr>
                <w:rFonts w:ascii="Times New Roman" w:hAnsi="Times New Roman"/>
                <w:sz w:val="18"/>
              </w:rPr>
              <w:t>Научить делать поздравительную открытку, познакомить детей с понятием «</w:t>
            </w:r>
            <w:proofErr w:type="spellStart"/>
            <w:r w:rsidRPr="00800782">
              <w:rPr>
                <w:rFonts w:ascii="Times New Roman" w:hAnsi="Times New Roman"/>
                <w:sz w:val="18"/>
              </w:rPr>
              <w:t>кардмейкинг</w:t>
            </w:r>
            <w:proofErr w:type="spellEnd"/>
            <w:r w:rsidRPr="00800782">
              <w:rPr>
                <w:rFonts w:ascii="Times New Roman" w:hAnsi="Times New Roman"/>
                <w:sz w:val="18"/>
              </w:rPr>
              <w:t>» и историей появления праздника «День матери».</w:t>
            </w:r>
          </w:p>
        </w:tc>
        <w:tc>
          <w:tcPr>
            <w:tcW w:w="2442" w:type="dxa"/>
          </w:tcPr>
          <w:p w:rsidR="00C704D5" w:rsidRPr="003F5F94" w:rsidRDefault="00800782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</w:tc>
      </w:tr>
      <w:tr w:rsidR="009D072F" w:rsidRPr="00B10F77" w:rsidTr="00241C1E">
        <w:tc>
          <w:tcPr>
            <w:tcW w:w="3742" w:type="dxa"/>
            <w:gridSpan w:val="2"/>
          </w:tcPr>
          <w:p w:rsidR="009D072F" w:rsidRPr="00800782" w:rsidRDefault="00164A1E" w:rsidP="00164A1E">
            <w:pPr>
              <w:pStyle w:val="a6"/>
              <w:rPr>
                <w:rFonts w:asciiTheme="minorHAnsi" w:hAnsiTheme="minorHAnsi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Круглый стол</w:t>
            </w:r>
            <w:r w:rsidRPr="00164A1E">
              <w:rPr>
                <w:rFonts w:ascii="Times New Roman" w:hAnsi="Times New Roman"/>
                <w:sz w:val="18"/>
              </w:rPr>
              <w:t xml:space="preserve"> с элементами правовой игры ко </w:t>
            </w:r>
            <w:r w:rsidR="009D072F" w:rsidRPr="00164A1E">
              <w:rPr>
                <w:rFonts w:ascii="Times New Roman" w:hAnsi="Times New Roman"/>
                <w:sz w:val="18"/>
              </w:rPr>
              <w:t>д</w:t>
            </w:r>
            <w:r w:rsidRPr="00164A1E">
              <w:rPr>
                <w:rFonts w:ascii="Times New Roman" w:hAnsi="Times New Roman"/>
                <w:sz w:val="18"/>
              </w:rPr>
              <w:t>ню</w:t>
            </w:r>
            <w:r w:rsidR="009D072F" w:rsidRPr="00164A1E">
              <w:rPr>
                <w:rFonts w:ascii="Times New Roman" w:hAnsi="Times New Roman"/>
                <w:sz w:val="18"/>
              </w:rPr>
              <w:t xml:space="preserve"> правовой грамотности</w:t>
            </w:r>
            <w:r w:rsidR="00800782" w:rsidRPr="00164A1E">
              <w:rPr>
                <w:rFonts w:ascii="Times New Roman" w:hAnsi="Times New Roman"/>
                <w:sz w:val="14"/>
                <w:shd w:val="clear" w:color="auto" w:fill="FFFFFF"/>
              </w:rPr>
              <w:t xml:space="preserve"> </w:t>
            </w:r>
            <w:r w:rsidR="00800782" w:rsidRPr="00800782">
              <w:rPr>
                <w:rFonts w:ascii="Times New Roman" w:hAnsi="Times New Roman"/>
                <w:sz w:val="18"/>
              </w:rPr>
              <w:t>«Знание закона - требование жизни»</w:t>
            </w:r>
            <w:r w:rsidR="00800782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047" w:type="dxa"/>
          </w:tcPr>
          <w:p w:rsidR="00164A1E" w:rsidRPr="00164A1E" w:rsidRDefault="00164A1E" w:rsidP="00164A1E">
            <w:pPr>
              <w:pStyle w:val="a6"/>
              <w:rPr>
                <w:rFonts w:ascii="Times New Roman" w:hAnsi="Times New Roman"/>
                <w:sz w:val="18"/>
                <w:szCs w:val="21"/>
              </w:rPr>
            </w:pPr>
            <w:r w:rsidRPr="00164A1E">
              <w:rPr>
                <w:rFonts w:ascii="Times New Roman" w:hAnsi="Times New Roman"/>
                <w:sz w:val="18"/>
              </w:rPr>
              <w:t>Расширение информационного поля, формирование навыков правового поведения, профилактика правонарушений.</w:t>
            </w:r>
          </w:p>
          <w:p w:rsidR="009D072F" w:rsidRPr="003F5F94" w:rsidRDefault="009D072F" w:rsidP="00252CC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:rsidR="009D072F" w:rsidRPr="003F5F94" w:rsidRDefault="00164A1E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Специалисты отделения</w:t>
            </w:r>
          </w:p>
        </w:tc>
      </w:tr>
      <w:tr w:rsidR="00C704D5" w:rsidRPr="00B10F77" w:rsidTr="009314B9">
        <w:tc>
          <w:tcPr>
            <w:tcW w:w="11231" w:type="dxa"/>
            <w:gridSpan w:val="4"/>
          </w:tcPr>
          <w:p w:rsidR="00C704D5" w:rsidRPr="003F5F94" w:rsidRDefault="00C704D5" w:rsidP="00C90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F5F94">
              <w:rPr>
                <w:rFonts w:ascii="Times New Roman" w:hAnsi="Times New Roman"/>
                <w:b/>
                <w:sz w:val="18"/>
                <w:szCs w:val="18"/>
              </w:rPr>
              <w:t>ДЕКАБРЬ</w:t>
            </w:r>
          </w:p>
        </w:tc>
      </w:tr>
      <w:tr w:rsidR="00C704D5" w:rsidRPr="00B10F77" w:rsidTr="00241C1E">
        <w:trPr>
          <w:trHeight w:val="913"/>
        </w:trPr>
        <w:tc>
          <w:tcPr>
            <w:tcW w:w="3742" w:type="dxa"/>
            <w:gridSpan w:val="2"/>
          </w:tcPr>
          <w:p w:rsidR="00C704D5" w:rsidRPr="003F5F94" w:rsidRDefault="00C704D5" w:rsidP="00C90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Итоговое заседание </w:t>
            </w:r>
            <w:r w:rsidRPr="003F5F94">
              <w:rPr>
                <w:rFonts w:ascii="Times New Roman" w:hAnsi="Times New Roman"/>
                <w:sz w:val="18"/>
                <w:szCs w:val="18"/>
              </w:rPr>
              <w:t xml:space="preserve">«Вы спрашивали? </w:t>
            </w:r>
            <w:proofErr w:type="gramStart"/>
            <w:r w:rsidRPr="003F5F94">
              <w:rPr>
                <w:rFonts w:ascii="Times New Roman" w:hAnsi="Times New Roman"/>
                <w:sz w:val="18"/>
                <w:szCs w:val="18"/>
              </w:rPr>
              <w:t>Мы отвечаем!»</w:t>
            </w:r>
            <w:r w:rsidRPr="003F5F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эффективность деятельности, анализ работы клуба,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планирование на следующий год).</w:t>
            </w:r>
            <w:proofErr w:type="gramEnd"/>
          </w:p>
        </w:tc>
        <w:tc>
          <w:tcPr>
            <w:tcW w:w="5047" w:type="dxa"/>
          </w:tcPr>
          <w:p w:rsidR="00C704D5" w:rsidRPr="003F5F94" w:rsidRDefault="00C704D5" w:rsidP="00D947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</w:tcPr>
          <w:p w:rsidR="00C704D5" w:rsidRPr="003F5F94" w:rsidRDefault="00C704D5" w:rsidP="00A65A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5F94">
              <w:rPr>
                <w:rFonts w:ascii="Times New Roman" w:hAnsi="Times New Roman"/>
                <w:sz w:val="18"/>
                <w:szCs w:val="18"/>
              </w:rPr>
              <w:t>Специалисты отделения</w:t>
            </w:r>
          </w:p>
        </w:tc>
      </w:tr>
      <w:tr w:rsidR="00A369CC" w:rsidRPr="00B10F77" w:rsidTr="00800782">
        <w:trPr>
          <w:trHeight w:val="539"/>
        </w:trPr>
        <w:tc>
          <w:tcPr>
            <w:tcW w:w="3742" w:type="dxa"/>
            <w:gridSpan w:val="2"/>
          </w:tcPr>
          <w:p w:rsidR="00A369CC" w:rsidRPr="00A369CC" w:rsidRDefault="00A369CC" w:rsidP="00A369CC">
            <w:pPr>
              <w:pStyle w:val="a6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A369CC">
              <w:rPr>
                <w:rFonts w:ascii="Times New Roman" w:hAnsi="Times New Roman"/>
                <w:sz w:val="18"/>
                <w:shd w:val="clear" w:color="auto" w:fill="FFFFFF"/>
              </w:rPr>
              <w:t>Изготовление новогодних игрушек – выставка, участие в конкурсе «Мастерская Деда Мороза».</w:t>
            </w:r>
          </w:p>
        </w:tc>
        <w:tc>
          <w:tcPr>
            <w:tcW w:w="5047" w:type="dxa"/>
          </w:tcPr>
          <w:p w:rsidR="00A369CC" w:rsidRPr="00164A1E" w:rsidRDefault="00164A1E" w:rsidP="00164A1E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164A1E">
              <w:rPr>
                <w:rFonts w:ascii="Times New Roman" w:hAnsi="Times New Roman"/>
                <w:sz w:val="18"/>
                <w:shd w:val="clear" w:color="auto" w:fill="FFFFFF"/>
              </w:rPr>
              <w:t>Повышение эстетического и художественного уровня праздничного оформления.</w:t>
            </w:r>
          </w:p>
        </w:tc>
        <w:tc>
          <w:tcPr>
            <w:tcW w:w="2442" w:type="dxa"/>
          </w:tcPr>
          <w:p w:rsidR="00A369CC" w:rsidRPr="003F5F94" w:rsidRDefault="00800782" w:rsidP="00A65A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Н.А.Андреева</w:t>
            </w:r>
            <w:proofErr w:type="spellEnd"/>
          </w:p>
        </w:tc>
      </w:tr>
    </w:tbl>
    <w:p w:rsidR="007F1D9C" w:rsidRPr="00B10F77" w:rsidRDefault="007F1D9C">
      <w:pPr>
        <w:rPr>
          <w:rFonts w:ascii="Times New Roman" w:hAnsi="Times New Roman"/>
          <w:sz w:val="20"/>
          <w:szCs w:val="20"/>
        </w:rPr>
      </w:pPr>
    </w:p>
    <w:p w:rsidR="007F1D9C" w:rsidRPr="00B10F77" w:rsidRDefault="007F1D9C">
      <w:pPr>
        <w:rPr>
          <w:rFonts w:ascii="Times New Roman" w:hAnsi="Times New Roman"/>
          <w:sz w:val="20"/>
          <w:szCs w:val="20"/>
        </w:rPr>
      </w:pPr>
      <w:r w:rsidRPr="00B10F77">
        <w:rPr>
          <w:rFonts w:ascii="Times New Roman" w:hAnsi="Times New Roman"/>
          <w:sz w:val="20"/>
          <w:szCs w:val="20"/>
        </w:rPr>
        <w:t xml:space="preserve"> </w:t>
      </w:r>
    </w:p>
    <w:sectPr w:rsidR="007F1D9C" w:rsidRPr="00B10F77" w:rsidSect="006C7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281B"/>
    <w:multiLevelType w:val="multilevel"/>
    <w:tmpl w:val="9CFE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4547C"/>
    <w:multiLevelType w:val="multilevel"/>
    <w:tmpl w:val="A1F8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636D2"/>
    <w:multiLevelType w:val="multilevel"/>
    <w:tmpl w:val="997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5B"/>
    <w:rsid w:val="0001210E"/>
    <w:rsid w:val="00034496"/>
    <w:rsid w:val="00096ACE"/>
    <w:rsid w:val="000E2578"/>
    <w:rsid w:val="001064E2"/>
    <w:rsid w:val="00146330"/>
    <w:rsid w:val="00152CD1"/>
    <w:rsid w:val="001553F7"/>
    <w:rsid w:val="00164A1E"/>
    <w:rsid w:val="0017491B"/>
    <w:rsid w:val="00175250"/>
    <w:rsid w:val="00192736"/>
    <w:rsid w:val="00195BC6"/>
    <w:rsid w:val="001D5881"/>
    <w:rsid w:val="001D784A"/>
    <w:rsid w:val="001F088F"/>
    <w:rsid w:val="002338B4"/>
    <w:rsid w:val="00240B7C"/>
    <w:rsid w:val="00241C1E"/>
    <w:rsid w:val="00252CC1"/>
    <w:rsid w:val="002A50AD"/>
    <w:rsid w:val="00324A52"/>
    <w:rsid w:val="00325D68"/>
    <w:rsid w:val="00396685"/>
    <w:rsid w:val="003B4ABA"/>
    <w:rsid w:val="003B4F01"/>
    <w:rsid w:val="003B6C5B"/>
    <w:rsid w:val="003F5F94"/>
    <w:rsid w:val="00403DD4"/>
    <w:rsid w:val="00422DC9"/>
    <w:rsid w:val="00477190"/>
    <w:rsid w:val="00477977"/>
    <w:rsid w:val="00490EC5"/>
    <w:rsid w:val="00496B30"/>
    <w:rsid w:val="004B2966"/>
    <w:rsid w:val="004D2E04"/>
    <w:rsid w:val="004E7519"/>
    <w:rsid w:val="00560E01"/>
    <w:rsid w:val="00561572"/>
    <w:rsid w:val="00590BF0"/>
    <w:rsid w:val="005A1EBA"/>
    <w:rsid w:val="005A4EB3"/>
    <w:rsid w:val="005A58AD"/>
    <w:rsid w:val="005A74B0"/>
    <w:rsid w:val="005C16DC"/>
    <w:rsid w:val="005E287E"/>
    <w:rsid w:val="005F2E5D"/>
    <w:rsid w:val="0060462E"/>
    <w:rsid w:val="00645FDA"/>
    <w:rsid w:val="0069186E"/>
    <w:rsid w:val="006927AA"/>
    <w:rsid w:val="00693BB5"/>
    <w:rsid w:val="006C0C08"/>
    <w:rsid w:val="006C70E3"/>
    <w:rsid w:val="007169F0"/>
    <w:rsid w:val="007612E1"/>
    <w:rsid w:val="00767F65"/>
    <w:rsid w:val="00770884"/>
    <w:rsid w:val="007C5C5A"/>
    <w:rsid w:val="007E4596"/>
    <w:rsid w:val="007F1D9C"/>
    <w:rsid w:val="00800782"/>
    <w:rsid w:val="00834367"/>
    <w:rsid w:val="008635E4"/>
    <w:rsid w:val="00876C71"/>
    <w:rsid w:val="008E6280"/>
    <w:rsid w:val="008F16B4"/>
    <w:rsid w:val="008F7633"/>
    <w:rsid w:val="009118C9"/>
    <w:rsid w:val="00922F3D"/>
    <w:rsid w:val="0092328E"/>
    <w:rsid w:val="009314B9"/>
    <w:rsid w:val="00940203"/>
    <w:rsid w:val="00943CC4"/>
    <w:rsid w:val="009D072F"/>
    <w:rsid w:val="009E4942"/>
    <w:rsid w:val="009F5B57"/>
    <w:rsid w:val="009F6ED7"/>
    <w:rsid w:val="00A15D4B"/>
    <w:rsid w:val="00A20C10"/>
    <w:rsid w:val="00A31CDD"/>
    <w:rsid w:val="00A369CC"/>
    <w:rsid w:val="00A53699"/>
    <w:rsid w:val="00A93751"/>
    <w:rsid w:val="00AD36F2"/>
    <w:rsid w:val="00AF0385"/>
    <w:rsid w:val="00B10F77"/>
    <w:rsid w:val="00B83248"/>
    <w:rsid w:val="00B841B1"/>
    <w:rsid w:val="00BC6CAE"/>
    <w:rsid w:val="00BD2F82"/>
    <w:rsid w:val="00C3327D"/>
    <w:rsid w:val="00C704D5"/>
    <w:rsid w:val="00C71CED"/>
    <w:rsid w:val="00C908D2"/>
    <w:rsid w:val="00C90F68"/>
    <w:rsid w:val="00CB3545"/>
    <w:rsid w:val="00CB748B"/>
    <w:rsid w:val="00CE25EA"/>
    <w:rsid w:val="00CE6688"/>
    <w:rsid w:val="00CF4D97"/>
    <w:rsid w:val="00D03567"/>
    <w:rsid w:val="00D04175"/>
    <w:rsid w:val="00D102F4"/>
    <w:rsid w:val="00D143FE"/>
    <w:rsid w:val="00D65262"/>
    <w:rsid w:val="00D702C8"/>
    <w:rsid w:val="00D707F2"/>
    <w:rsid w:val="00D83A24"/>
    <w:rsid w:val="00D86382"/>
    <w:rsid w:val="00D9381C"/>
    <w:rsid w:val="00D94714"/>
    <w:rsid w:val="00DC5FE2"/>
    <w:rsid w:val="00DE5AC9"/>
    <w:rsid w:val="00E06DB1"/>
    <w:rsid w:val="00E12E98"/>
    <w:rsid w:val="00E13998"/>
    <w:rsid w:val="00E64A2C"/>
    <w:rsid w:val="00E64AF5"/>
    <w:rsid w:val="00F26D7B"/>
    <w:rsid w:val="00F34035"/>
    <w:rsid w:val="00FB0004"/>
    <w:rsid w:val="00FB1986"/>
    <w:rsid w:val="00FB2ED7"/>
    <w:rsid w:val="00FB5332"/>
    <w:rsid w:val="00FC60B6"/>
    <w:rsid w:val="00FE3BA6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BD2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B4A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6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C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locked/>
    <w:rsid w:val="00A93751"/>
    <w:rPr>
      <w:i/>
      <w:iCs/>
    </w:rPr>
  </w:style>
  <w:style w:type="character" w:styleId="a5">
    <w:name w:val="Strong"/>
    <w:uiPriority w:val="22"/>
    <w:qFormat/>
    <w:locked/>
    <w:rsid w:val="00A937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4ABA"/>
    <w:rPr>
      <w:rFonts w:ascii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1F088F"/>
  </w:style>
  <w:style w:type="paragraph" w:styleId="a7">
    <w:name w:val="Normal (Web)"/>
    <w:basedOn w:val="a"/>
    <w:uiPriority w:val="99"/>
    <w:semiHidden/>
    <w:unhideWhenUsed/>
    <w:rsid w:val="007C5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16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F5B57"/>
    <w:rPr>
      <w:color w:val="0000FF"/>
      <w:u w:val="single"/>
    </w:rPr>
  </w:style>
  <w:style w:type="paragraph" w:customStyle="1" w:styleId="c3">
    <w:name w:val="c3"/>
    <w:basedOn w:val="a"/>
    <w:rsid w:val="00E1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12E98"/>
  </w:style>
  <w:style w:type="paragraph" w:styleId="a9">
    <w:name w:val="Balloon Text"/>
    <w:basedOn w:val="a"/>
    <w:link w:val="aa"/>
    <w:uiPriority w:val="99"/>
    <w:semiHidden/>
    <w:unhideWhenUsed/>
    <w:rsid w:val="0093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4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2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6">
    <w:name w:val="c26"/>
    <w:basedOn w:val="a0"/>
    <w:rsid w:val="0032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BD2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3B4AB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6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6C5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locked/>
    <w:rsid w:val="00A93751"/>
    <w:rPr>
      <w:i/>
      <w:iCs/>
    </w:rPr>
  </w:style>
  <w:style w:type="character" w:styleId="a5">
    <w:name w:val="Strong"/>
    <w:uiPriority w:val="22"/>
    <w:qFormat/>
    <w:locked/>
    <w:rsid w:val="00A9375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4ABA"/>
    <w:rPr>
      <w:rFonts w:ascii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1F088F"/>
  </w:style>
  <w:style w:type="paragraph" w:styleId="a7">
    <w:name w:val="Normal (Web)"/>
    <w:basedOn w:val="a"/>
    <w:uiPriority w:val="99"/>
    <w:semiHidden/>
    <w:unhideWhenUsed/>
    <w:rsid w:val="007C5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169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9F5B57"/>
    <w:rPr>
      <w:color w:val="0000FF"/>
      <w:u w:val="single"/>
    </w:rPr>
  </w:style>
  <w:style w:type="paragraph" w:customStyle="1" w:styleId="c3">
    <w:name w:val="c3"/>
    <w:basedOn w:val="a"/>
    <w:rsid w:val="00E12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12E98"/>
  </w:style>
  <w:style w:type="paragraph" w:styleId="a9">
    <w:name w:val="Balloon Text"/>
    <w:basedOn w:val="a"/>
    <w:link w:val="aa"/>
    <w:uiPriority w:val="99"/>
    <w:semiHidden/>
    <w:unhideWhenUsed/>
    <w:rsid w:val="0093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14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2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6">
    <w:name w:val="c26"/>
    <w:basedOn w:val="a0"/>
    <w:rsid w:val="0032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Яковлев Р И</cp:lastModifiedBy>
  <cp:revision>2</cp:revision>
  <cp:lastPrinted>2021-01-27T04:28:00Z</cp:lastPrinted>
  <dcterms:created xsi:type="dcterms:W3CDTF">2021-11-09T05:37:00Z</dcterms:created>
  <dcterms:modified xsi:type="dcterms:W3CDTF">2021-11-09T05:37:00Z</dcterms:modified>
</cp:coreProperties>
</file>