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6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ОПИСЬ ДОКУМЕНТОВ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к описанию практики/инициативы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к заявке на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участи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в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Конкурсе лучших добрососедских практик и инициатив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«Замечательный сосед»</w:t>
      </w:r>
    </w:p>
    <w:p>
      <w:pPr>
        <w:keepNext w:val="0"/>
        <w:keepLines w:val="0"/>
        <w:pageBreakBefore w:val="0"/>
        <w:widowControl/>
        <w:tabs>
          <w:tab w:val="left" w:pos="2607"/>
          <w:tab w:val="left" w:pos="4147"/>
          <w:tab w:val="left" w:pos="6807"/>
          <w:tab w:val="left" w:pos="9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708"/>
        <w:jc w:val="left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5"/>
        <w:tblW w:w="10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2"/>
        <w:gridCol w:w="5743"/>
        <w:gridCol w:w="1778"/>
        <w:gridCol w:w="100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  <w:t>№</w:t>
            </w: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  <w:t>Наименование документа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  <w:t>Копия/оригинал</w:t>
            </w: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  <w:t>Кол.  экз.</w:t>
            </w: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baseline"/>
                <w:lang w:val="ru-RU"/>
              </w:rPr>
              <w:t>Кол.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0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280" w:hanging="8284" w:hangingChars="3450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>Ответственный за заявку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(дата, 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ФИО,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должность в организации, роль в инициативе)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Chars="0" w:right="0" w:righ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type w:val="continuous"/>
      <w:pgSz w:w="11906" w:h="16838"/>
      <w:pgMar w:top="560" w:right="646" w:bottom="21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26CD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E28AC"/>
    <w:rsid w:val="04DD7B11"/>
    <w:rsid w:val="0C7A2B41"/>
    <w:rsid w:val="0DB83570"/>
    <w:rsid w:val="107E42A4"/>
    <w:rsid w:val="1A6F580B"/>
    <w:rsid w:val="1E1511D4"/>
    <w:rsid w:val="1F1620D0"/>
    <w:rsid w:val="2198714F"/>
    <w:rsid w:val="356412DE"/>
    <w:rsid w:val="3D2E204C"/>
    <w:rsid w:val="3E1C3738"/>
    <w:rsid w:val="448C7D31"/>
    <w:rsid w:val="4B377F26"/>
    <w:rsid w:val="4B4A5467"/>
    <w:rsid w:val="5628658B"/>
    <w:rsid w:val="570E292A"/>
    <w:rsid w:val="600B2753"/>
    <w:rsid w:val="69064A2F"/>
    <w:rsid w:val="69283920"/>
    <w:rsid w:val="6A0B52D5"/>
    <w:rsid w:val="6E1E11DD"/>
    <w:rsid w:val="6EC601D4"/>
    <w:rsid w:val="77274200"/>
    <w:rsid w:val="79A5532C"/>
    <w:rsid w:val="7C013F64"/>
    <w:rsid w:val="7D3F4F07"/>
    <w:rsid w:val="7FE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2018-09-03T16:53:00Z</dcterms:created>
  <dc:creator>Администратор</dc:creator>
  <cp:lastModifiedBy>Администратор</cp:lastModifiedBy>
  <cp:lastPrinted>2018-09-15T06:42:00Z</cp:lastPrinted>
  <dcterms:modified xsi:type="dcterms:W3CDTF">2018-09-15T09:17:34Z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