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EC" w:rsidRPr="00A117EC" w:rsidRDefault="00A117EC" w:rsidP="00A1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E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117EC" w:rsidRPr="00A117EC" w:rsidRDefault="00A117EC" w:rsidP="00A1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EC">
        <w:rPr>
          <w:rFonts w:ascii="Times New Roman" w:hAnsi="Times New Roman" w:cs="Times New Roman"/>
          <w:b/>
          <w:sz w:val="28"/>
          <w:szCs w:val="28"/>
        </w:rPr>
        <w:t>Попечительского совета при Муниципальном бюджетном учреждении</w:t>
      </w:r>
    </w:p>
    <w:p w:rsidR="00A117EC" w:rsidRPr="00A117EC" w:rsidRDefault="00A117EC" w:rsidP="00A1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EC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A117EC" w:rsidRPr="00A117EC" w:rsidRDefault="00A117EC" w:rsidP="00A1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Уярского района» на 2017</w:t>
      </w:r>
      <w:r w:rsidRPr="00A117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17EC" w:rsidRPr="00A117EC" w:rsidRDefault="00A117EC" w:rsidP="00A11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471"/>
        <w:gridCol w:w="1905"/>
        <w:gridCol w:w="1996"/>
        <w:gridCol w:w="1889"/>
      </w:tblGrid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117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17EC">
              <w:rPr>
                <w:rFonts w:ascii="Times New Roman" w:hAnsi="Times New Roman" w:cs="Times New Roman"/>
              </w:rPr>
              <w:t>/</w:t>
            </w:r>
            <w:proofErr w:type="spellStart"/>
            <w:r w:rsidRPr="00A117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Отметка о проведении</w:t>
            </w: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Заседания Попечительского совета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7EC">
              <w:rPr>
                <w:rFonts w:ascii="Times New Roman" w:hAnsi="Times New Roman" w:cs="Times New Roman"/>
              </w:rPr>
              <w:t>Лейбгам</w:t>
            </w:r>
            <w:proofErr w:type="spellEnd"/>
            <w:r w:rsidRPr="00A117EC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Участие в мероприятиях проводимых Учреждением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содействия в привлечении спонсорских средств, организации благотворительных акций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Участие в проведении Декады качества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Участие в проведении опроса-анкетирования в отделениях социального обслуживания на дому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shd w:val="clear" w:color="auto" w:fill="FFFFFF"/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7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Участие в рассмотрении обращений и жалоб получателей социальных услуг учреждения;</w:t>
            </w:r>
          </w:p>
          <w:p w:rsidR="00A117EC" w:rsidRPr="00A117EC" w:rsidRDefault="00A117EC">
            <w:pPr>
              <w:shd w:val="clear" w:color="auto" w:fill="FFFFFF"/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Принятие решений членами ПС о направлении ответов, предложений, ходатайств, обращений в соответствующие  организации, предприятия, учреждения, получателям социальных услуг, отнесенных к компетенции ПС и утвержденными членами ПС</w:t>
            </w:r>
          </w:p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 w:rsidP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мониторинга: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A117E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Председатель ПС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 w:rsidP="00A117EC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«Устраивает ли Вас качество оказываемых услуг?»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 w:rsidP="00A117EC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«Потребность в социальном обслуживании в селах района»</w:t>
            </w:r>
          </w:p>
          <w:p w:rsidR="00A117EC" w:rsidRPr="00A117EC" w:rsidRDefault="00A117EC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7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-удовлетворенность качеством обслуживания в учреждении</w:t>
            </w:r>
          </w:p>
          <w:p w:rsidR="00A117EC" w:rsidRPr="00A117EC" w:rsidRDefault="00A117EC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7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(оценка производится на основании ответов на вопросы в опросных листах не менее 10% от среднемесячного числа получателей)</w:t>
            </w:r>
          </w:p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межведомственного взаимодействия в целях повышения эффективности социального обслуживания и качества предоставляемых социальных услуг гражданам, нуждающимся в социальном обслуживании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</w:t>
            </w:r>
            <w:proofErr w:type="gramStart"/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контроля за</w:t>
            </w:r>
            <w:proofErr w:type="gramEnd"/>
            <w:r w:rsidRPr="00A117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исполнением решений, отнесенных к компетенции и принятых Попечительским советом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Председатель ПС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EC" w:rsidRPr="00A117EC" w:rsidTr="00A117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отчета о работе Попечительского совета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EC" w:rsidRPr="00A117EC" w:rsidRDefault="00A117EC" w:rsidP="00CC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C">
              <w:rPr>
                <w:rFonts w:ascii="Times New Roman" w:hAnsi="Times New Roman" w:cs="Times New Roman"/>
              </w:rPr>
              <w:t>Председатель ПС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C" w:rsidRPr="00A117EC" w:rsidRDefault="00A117EC" w:rsidP="00CC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7EC" w:rsidRDefault="00A117EC" w:rsidP="00A117EC">
      <w:pPr>
        <w:jc w:val="center"/>
        <w:rPr>
          <w:sz w:val="24"/>
          <w:szCs w:val="24"/>
        </w:rPr>
      </w:pPr>
    </w:p>
    <w:p w:rsidR="00D77101" w:rsidRDefault="00D77101"/>
    <w:sectPr w:rsidR="00D7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17EC"/>
    <w:rsid w:val="00A117EC"/>
    <w:rsid w:val="00D7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2017-02-02T07:42:00Z</dcterms:created>
  <dcterms:modified xsi:type="dcterms:W3CDTF">2017-02-02T07:50:00Z</dcterms:modified>
</cp:coreProperties>
</file>